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FFFA" w14:textId="3A6BF416" w:rsidR="002D0387" w:rsidRPr="00B30CCE" w:rsidRDefault="00B533EA" w:rsidP="0003192D">
      <w:pPr>
        <w:spacing w:beforeLines="50" w:before="180" w:afterLines="50" w:after="180" w:line="480" w:lineRule="exact"/>
        <w:contextualSpacing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bookmarkStart w:id="0" w:name="_Hlk33089972"/>
      <w:r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商業發展署</w:t>
      </w:r>
      <w:proofErr w:type="gramStart"/>
      <w:r w:rsidR="000F5A24" w:rsidRPr="00B30CCE">
        <w:rPr>
          <w:rFonts w:ascii="Times New Roman" w:eastAsia="標楷體" w:hAnsi="Times New Roman" w:cs="Times New Roman"/>
          <w:b/>
          <w:bCs/>
          <w:sz w:val="32"/>
          <w:szCs w:val="28"/>
        </w:rPr>
        <w:t>1</w:t>
      </w:r>
      <w:r w:rsidR="00562EFE"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1</w:t>
      </w:r>
      <w:r w:rsidR="00CC7F99"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5</w:t>
      </w:r>
      <w:proofErr w:type="gramEnd"/>
      <w:r w:rsidR="000F5A24" w:rsidRPr="00B30CCE">
        <w:rPr>
          <w:rFonts w:ascii="Times New Roman" w:eastAsia="標楷體" w:hAnsi="Times New Roman" w:cs="Times New Roman"/>
          <w:b/>
          <w:bCs/>
          <w:sz w:val="32"/>
          <w:szCs w:val="28"/>
        </w:rPr>
        <w:t>年</w:t>
      </w:r>
      <w:r w:rsidR="004F010A"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度</w:t>
      </w:r>
      <w:r w:rsidR="007D337E"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溫室氣體盤查示範輔導</w:t>
      </w:r>
      <w:bookmarkEnd w:id="0"/>
      <w:r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申請</w:t>
      </w:r>
      <w:r w:rsidR="00C31241" w:rsidRPr="00B30CCE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須知</w:t>
      </w:r>
    </w:p>
    <w:p w14:paraId="6E620116" w14:textId="745205E3" w:rsidR="004F010A" w:rsidRPr="00B30CCE" w:rsidRDefault="004F010A" w:rsidP="00D40BA2">
      <w:pPr>
        <w:pStyle w:val="a4"/>
        <w:numPr>
          <w:ilvl w:val="0"/>
          <w:numId w:val="1"/>
        </w:numPr>
        <w:snapToGrid w:val="0"/>
        <w:spacing w:beforeLines="50" w:before="180" w:afterLines="30" w:after="108"/>
        <w:ind w:leftChars="0" w:left="482" w:hanging="482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目的</w:t>
      </w:r>
    </w:p>
    <w:p w14:paraId="1A3AF41D" w14:textId="439FEFF3" w:rsidR="002D0387" w:rsidRPr="00B30CCE" w:rsidRDefault="0017681C" w:rsidP="00D40BA2">
      <w:pPr>
        <w:snapToGrid w:val="0"/>
        <w:spacing w:beforeLines="30" w:before="108" w:afterLines="50" w:after="180"/>
        <w:ind w:leftChars="413" w:left="991" w:firstLine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協助</w:t>
      </w:r>
      <w:r w:rsidR="00880D49" w:rsidRPr="00B30CCE">
        <w:rPr>
          <w:rFonts w:ascii="Times New Roman" w:eastAsia="標楷體" w:hAnsi="Times New Roman" w:cs="Times New Roman" w:hint="eastAsia"/>
          <w:sz w:val="28"/>
          <w:szCs w:val="24"/>
        </w:rPr>
        <w:t>商業服務業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企業</w:t>
      </w:r>
      <w:r w:rsidR="00573438" w:rsidRPr="00B30CCE">
        <w:rPr>
          <w:rFonts w:ascii="Times New Roman" w:eastAsia="標楷體" w:hAnsi="Times New Roman" w:cs="Times New Roman" w:hint="eastAsia"/>
          <w:sz w:val="28"/>
          <w:szCs w:val="24"/>
        </w:rPr>
        <w:t>掌握溫室氣體排放情形並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建立溫室氣體盤查能力，</w:t>
      </w:r>
      <w:r w:rsidR="00E2501B" w:rsidRPr="00B30CCE">
        <w:rPr>
          <w:rFonts w:ascii="Times New Roman" w:eastAsia="標楷體" w:hAnsi="Times New Roman" w:cs="Times New Roman" w:hint="eastAsia"/>
          <w:sz w:val="28"/>
          <w:szCs w:val="24"/>
        </w:rPr>
        <w:t>因應</w:t>
      </w:r>
      <w:proofErr w:type="gramStart"/>
      <w:r w:rsidR="00E2501B" w:rsidRPr="00B30CCE">
        <w:rPr>
          <w:rFonts w:ascii="Times New Roman" w:eastAsia="標楷體" w:hAnsi="Times New Roman" w:cs="Times New Roman" w:hint="eastAsia"/>
          <w:sz w:val="28"/>
          <w:szCs w:val="24"/>
        </w:rPr>
        <w:t>未來淨零排放</w:t>
      </w:r>
      <w:proofErr w:type="gramEnd"/>
      <w:r w:rsidR="00E2501B" w:rsidRPr="00B30CCE">
        <w:rPr>
          <w:rFonts w:ascii="Times New Roman" w:eastAsia="標楷體" w:hAnsi="Times New Roman" w:cs="Times New Roman" w:hint="eastAsia"/>
          <w:sz w:val="28"/>
          <w:szCs w:val="24"/>
        </w:rPr>
        <w:t>趨勢</w:t>
      </w:r>
      <w:r w:rsidR="00155BFC" w:rsidRPr="00B30CCE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1EEF40D0" w14:textId="77777777" w:rsidR="004F010A" w:rsidRPr="00B30CCE" w:rsidRDefault="004F010A" w:rsidP="00D40BA2">
      <w:pPr>
        <w:pStyle w:val="a4"/>
        <w:numPr>
          <w:ilvl w:val="0"/>
          <w:numId w:val="1"/>
        </w:numPr>
        <w:snapToGrid w:val="0"/>
        <w:spacing w:beforeLines="50" w:before="180" w:afterLines="50" w:after="180"/>
        <w:ind w:leftChars="0" w:left="482" w:hanging="482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辦理單位</w:t>
      </w:r>
    </w:p>
    <w:p w14:paraId="5B96210F" w14:textId="388CA00F" w:rsidR="004F010A" w:rsidRPr="00B30CCE" w:rsidRDefault="00513E84" w:rsidP="00D40BA2">
      <w:pPr>
        <w:pStyle w:val="a4"/>
        <w:numPr>
          <w:ilvl w:val="0"/>
          <w:numId w:val="8"/>
        </w:numPr>
        <w:snapToGrid w:val="0"/>
        <w:spacing w:beforeLines="50" w:before="180" w:afterLines="50" w:after="180"/>
        <w:ind w:leftChars="0" w:left="993" w:hanging="614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主辦單位：經濟部商業發展署</w:t>
      </w:r>
    </w:p>
    <w:p w14:paraId="62B3AB4A" w14:textId="66977561" w:rsidR="002D0387" w:rsidRPr="00B30CCE" w:rsidRDefault="007F0A1A" w:rsidP="00D40BA2">
      <w:pPr>
        <w:pStyle w:val="a4"/>
        <w:numPr>
          <w:ilvl w:val="0"/>
          <w:numId w:val="8"/>
        </w:numPr>
        <w:snapToGrid w:val="0"/>
        <w:spacing w:beforeLines="50" w:before="180" w:afterLines="50" w:after="180"/>
        <w:ind w:leftChars="0" w:left="993" w:hanging="614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執行單位：</w:t>
      </w:r>
      <w:r w:rsidR="00A857F5" w:rsidRPr="00B30CCE">
        <w:rPr>
          <w:rFonts w:ascii="Times New Roman" w:eastAsia="標楷體" w:hAnsi="Times New Roman" w:cs="Times New Roman" w:hint="eastAsia"/>
          <w:sz w:val="28"/>
          <w:szCs w:val="24"/>
        </w:rPr>
        <w:t>財團法人台灣綠色生產力基金會</w:t>
      </w:r>
    </w:p>
    <w:p w14:paraId="12B0C836" w14:textId="684B1064" w:rsidR="000F48CD" w:rsidRPr="00B30CCE" w:rsidRDefault="00ED6871" w:rsidP="00D40BA2">
      <w:pPr>
        <w:pStyle w:val="a4"/>
        <w:numPr>
          <w:ilvl w:val="0"/>
          <w:numId w:val="1"/>
        </w:numPr>
        <w:snapToGrid w:val="0"/>
        <w:spacing w:beforeLines="50" w:before="180" w:afterLines="50" w:after="180"/>
        <w:ind w:leftChars="0" w:left="482" w:hanging="482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輔導</w:t>
      </w:r>
      <w:r w:rsidR="000F48CD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流程</w:t>
      </w:r>
    </w:p>
    <w:p w14:paraId="5AA2DCF8" w14:textId="5A7DE900" w:rsidR="00536CE3" w:rsidRPr="00B30CCE" w:rsidRDefault="00536CE3" w:rsidP="00D40BA2">
      <w:pPr>
        <w:pStyle w:val="a4"/>
        <w:numPr>
          <w:ilvl w:val="0"/>
          <w:numId w:val="11"/>
        </w:numPr>
        <w:snapToGrid w:val="0"/>
        <w:spacing w:beforeLines="50" w:before="180" w:afterLines="50" w:after="180"/>
        <w:ind w:leftChars="0" w:left="993" w:hanging="61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參考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ISO</w:t>
      </w:r>
      <w:r w:rsidR="000F48CD" w:rsidRPr="00B30CCE">
        <w:rPr>
          <w:rFonts w:ascii="Times New Roman" w:eastAsia="標楷體" w:hAnsi="Times New Roman" w:cs="Times New Roman"/>
          <w:bCs/>
          <w:sz w:val="28"/>
          <w:szCs w:val="28"/>
        </w:rPr>
        <w:t>國際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標準組織之「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ISO 14064-1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溫室氣體</w:t>
      </w:r>
      <w:r w:rsidR="00D94CB7" w:rsidRPr="00B30CCE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規範組織層級溫室氣體排放量和清除量的量化和報告」標準，以企業</w:t>
      </w:r>
      <w:r w:rsidR="00573438" w:rsidRPr="00B30CCE">
        <w:rPr>
          <w:rFonts w:ascii="Times New Roman" w:eastAsia="標楷體" w:hAnsi="Times New Roman" w:cs="Times New Roman" w:hint="eastAsia"/>
          <w:sz w:val="28"/>
          <w:szCs w:val="28"/>
        </w:rPr>
        <w:t>營運據點</w:t>
      </w:r>
      <w:r w:rsidR="000F48CD" w:rsidRPr="00B30CCE">
        <w:rPr>
          <w:rFonts w:ascii="Times New Roman" w:eastAsia="標楷體" w:hAnsi="Times New Roman" w:cs="Times New Roman"/>
          <w:sz w:val="28"/>
          <w:szCs w:val="28"/>
        </w:rPr>
        <w:t>進行溫室氣體盤查，量化與宣告組織之溫室氣體排放盤查結果。</w:t>
      </w:r>
    </w:p>
    <w:p w14:paraId="6DEFFB56" w14:textId="44A73A73" w:rsidR="00536CE3" w:rsidRPr="00B30CCE" w:rsidRDefault="00536CE3" w:rsidP="00285E5E">
      <w:pPr>
        <w:pStyle w:val="a4"/>
        <w:numPr>
          <w:ilvl w:val="0"/>
          <w:numId w:val="11"/>
        </w:numPr>
        <w:snapToGrid w:val="0"/>
        <w:spacing w:beforeLines="50" w:before="180" w:afterLines="50" w:after="180"/>
        <w:ind w:leftChars="0" w:left="993" w:hanging="614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溫室氣體</w:t>
      </w:r>
      <w:r w:rsidRPr="00B30CCE">
        <w:rPr>
          <w:rFonts w:ascii="Times New Roman" w:eastAsia="標楷體" w:hAnsi="Times New Roman" w:cs="Times New Roman"/>
          <w:sz w:val="28"/>
          <w:szCs w:val="24"/>
        </w:rPr>
        <w:t>盤查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作業</w:t>
      </w:r>
    </w:p>
    <w:p w14:paraId="7B7AEB11" w14:textId="69A0978A" w:rsidR="00285E5E" w:rsidRPr="00B30CCE" w:rsidRDefault="00285E5E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邊界設定：採用營運控制權法，與企業討論確定盤查範疇及排除原則。</w:t>
      </w:r>
    </w:p>
    <w:p w14:paraId="0DD2D283" w14:textId="20B93033" w:rsidR="00536CE3" w:rsidRPr="00B30CCE" w:rsidRDefault="00536CE3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基準年設定</w:t>
      </w:r>
      <w:r w:rsidR="001F3D40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：協助企業設定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基準年，以利後續檢視</w:t>
      </w:r>
      <w:r w:rsidR="001F3D40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及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比較排放量趨勢。</w:t>
      </w:r>
    </w:p>
    <w:p w14:paraId="2CBD710D" w14:textId="7032A8B3" w:rsidR="002D0387" w:rsidRPr="00B30CCE" w:rsidRDefault="00536CE3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排放源鑑別</w:t>
      </w:r>
      <w:r w:rsidR="001F3D40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採用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ISO 14064-1</w:t>
      </w:r>
      <w:r w:rsidR="00D94CB7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2018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版本，分為直接排放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類別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1)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和間接排放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類別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2~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類別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6)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等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6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類別排放，搭配重大性評估準則，鑑別排放源。</w:t>
      </w:r>
    </w:p>
    <w:p w14:paraId="03D4C086" w14:textId="72902C68" w:rsidR="00536CE3" w:rsidRPr="00B30CCE" w:rsidRDefault="00536CE3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活動數據</w:t>
      </w:r>
      <w:r w:rsidR="00DB5105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蒐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集</w:t>
      </w:r>
      <w:r w:rsidR="00880D49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依據前述排放源類別，收集相關活動數據與證明文件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如電費單、發票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)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。</w:t>
      </w:r>
    </w:p>
    <w:p w14:paraId="25DB2AB3" w14:textId="70B83B41" w:rsidR="00536CE3" w:rsidRPr="00B30CCE" w:rsidRDefault="00536CE3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溫室氣體排放量計算</w:t>
      </w:r>
      <w:r w:rsidR="00880D49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依據各類別排放源之活動數據，選用相關</w:t>
      </w:r>
      <w:r w:rsidR="00EE55BB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排放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係數，進行溫室氣體排放量計算。</w:t>
      </w:r>
    </w:p>
    <w:p w14:paraId="35785763" w14:textId="3AFDF010" w:rsidR="00536CE3" w:rsidRPr="00B30CCE" w:rsidRDefault="00536CE3" w:rsidP="00DA0236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建立溫室氣體盤查清冊</w:t>
      </w:r>
      <w:r w:rsidR="00880D49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：針對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各種類別排放源及總量溫室氣體排放量</w:t>
      </w:r>
      <w:r w:rsidR="00880D49"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進行</w:t>
      </w:r>
      <w:r w:rsidRPr="00B30CCE">
        <w:rPr>
          <w:rFonts w:ascii="Times New Roman" w:eastAsia="標楷體" w:hAnsi="Times New Roman" w:cs="Times New Roman"/>
          <w:bCs/>
          <w:sz w:val="28"/>
          <w:szCs w:val="28"/>
        </w:rPr>
        <w:t>統計。</w:t>
      </w:r>
    </w:p>
    <w:p w14:paraId="64BD4196" w14:textId="244570A4" w:rsidR="00536CE3" w:rsidRPr="00B30CCE" w:rsidRDefault="00573438" w:rsidP="001F3D40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284"/>
        <w:contextualSpacing/>
        <w:rPr>
          <w:rFonts w:ascii="Times New Roman" w:eastAsia="標楷體" w:hAnsi="Times New Roman" w:cs="Times New Roman"/>
          <w:bCs/>
          <w:sz w:val="28"/>
          <w:szCs w:val="28"/>
        </w:rPr>
      </w:pPr>
      <w:r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教育訓練</w:t>
      </w:r>
    </w:p>
    <w:p w14:paraId="4EA61C45" w14:textId="4BEA6C2D" w:rsidR="00356594" w:rsidRPr="00B30CCE" w:rsidRDefault="001F3D40" w:rsidP="0003192D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申請</w:t>
      </w:r>
      <w:r w:rsidR="00572E43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資格</w:t>
      </w:r>
    </w:p>
    <w:p w14:paraId="7B44CFB0" w14:textId="7E0DB27A" w:rsidR="001F3D40" w:rsidRPr="00B30CCE" w:rsidRDefault="00DB5105" w:rsidP="001F3D40">
      <w:pPr>
        <w:pStyle w:val="a4"/>
        <w:spacing w:beforeLines="50" w:before="180" w:afterLines="50" w:after="180" w:line="480" w:lineRule="exact"/>
        <w:ind w:leftChars="0" w:left="993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依法辦理公司登記、商業登記或有限合夥登記，營業中且營業項目符合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附件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所列之業者</w:t>
      </w:r>
      <w:r w:rsidR="00CD0CB0" w:rsidRPr="00B30CCE">
        <w:rPr>
          <w:rFonts w:ascii="Times New Roman" w:eastAsia="標楷體" w:hAnsi="Times New Roman" w:cs="Times New Roman" w:hint="eastAsia"/>
          <w:sz w:val="28"/>
          <w:szCs w:val="24"/>
        </w:rPr>
        <w:t>，並以環境部公告</w:t>
      </w:r>
      <w:r w:rsidR="00CD0CB0" w:rsidRPr="00B30CCE">
        <w:rPr>
          <w:rFonts w:ascii="Times New Roman" w:eastAsia="標楷體" w:hAnsi="Times New Roman" w:cs="Times New Roman"/>
          <w:sz w:val="28"/>
          <w:szCs w:val="24"/>
        </w:rPr>
        <w:t>應盤查登錄溫室氣體排放量之</w:t>
      </w:r>
      <w:r w:rsidR="00CD0CB0" w:rsidRPr="00B30CCE">
        <w:rPr>
          <w:rFonts w:ascii="Times New Roman" w:eastAsia="標楷體" w:hAnsi="Times New Roman" w:cs="Times New Roman" w:hint="eastAsia"/>
          <w:sz w:val="28"/>
          <w:szCs w:val="24"/>
        </w:rPr>
        <w:t>事業優先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27F5FD66" w14:textId="26305FD7" w:rsidR="0003192D" w:rsidRPr="00B30CCE" w:rsidRDefault="001F3D40" w:rsidP="0003192D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申請</w:t>
      </w:r>
      <w:r w:rsidR="0003192D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方式及聯絡窗口</w:t>
      </w:r>
    </w:p>
    <w:p w14:paraId="2306E71B" w14:textId="3E6763F7" w:rsidR="0003192D" w:rsidRPr="00B30CCE" w:rsidRDefault="001F3D40" w:rsidP="001F3D40">
      <w:pPr>
        <w:pStyle w:val="a4"/>
        <w:numPr>
          <w:ilvl w:val="0"/>
          <w:numId w:val="12"/>
        </w:numPr>
        <w:spacing w:beforeLines="50" w:before="180" w:afterLines="50" w:after="180" w:line="480" w:lineRule="exact"/>
        <w:ind w:leftChars="0" w:left="993" w:hanging="614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Cs/>
          <w:sz w:val="28"/>
          <w:szCs w:val="28"/>
        </w:rPr>
        <w:t>申請</w:t>
      </w:r>
      <w:r w:rsidR="000F55CC" w:rsidRPr="00B30CCE">
        <w:rPr>
          <w:rFonts w:ascii="Times New Roman" w:eastAsia="標楷體" w:hAnsi="Times New Roman" w:cs="Times New Roman" w:hint="eastAsia"/>
          <w:sz w:val="28"/>
          <w:szCs w:val="24"/>
        </w:rPr>
        <w:t>時間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自公告日起至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0D141F" w:rsidRPr="00B30CCE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CC7F99" w:rsidRPr="00B30CCE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年</w:t>
      </w:r>
      <w:r w:rsidR="00B55D7F" w:rsidRPr="00B30CCE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月</w:t>
      </w:r>
      <w:r w:rsidR="00B55D7F" w:rsidRPr="00B30CCE">
        <w:rPr>
          <w:rFonts w:ascii="Times New Roman" w:eastAsia="標楷體" w:hAnsi="Times New Roman" w:cs="Times New Roman" w:hint="eastAsia"/>
          <w:sz w:val="28"/>
          <w:szCs w:val="24"/>
        </w:rPr>
        <w:t>31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日</w:t>
      </w:r>
      <w:r w:rsidR="00704C0A" w:rsidRPr="00B30CCE">
        <w:rPr>
          <w:rFonts w:ascii="Times New Roman" w:eastAsia="標楷體" w:hAnsi="Times New Roman" w:cs="Times New Roman" w:hint="eastAsia"/>
          <w:sz w:val="28"/>
          <w:szCs w:val="24"/>
        </w:rPr>
        <w:t>下午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時</w:t>
      </w:r>
      <w:r w:rsidR="00FA3133" w:rsidRPr="00B30CCE">
        <w:rPr>
          <w:rFonts w:ascii="Times New Roman" w:eastAsia="標楷體" w:hAnsi="Times New Roman" w:cs="Times New Roman" w:hint="eastAsia"/>
          <w:sz w:val="28"/>
          <w:szCs w:val="24"/>
        </w:rPr>
        <w:t>止</w:t>
      </w:r>
      <w:r w:rsidR="000D141F" w:rsidRPr="00B30CCE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1B53CE73" w14:textId="6F12565C" w:rsidR="0002292D" w:rsidRPr="00B30CCE" w:rsidRDefault="001F3D40" w:rsidP="001F3D40">
      <w:pPr>
        <w:pStyle w:val="a4"/>
        <w:numPr>
          <w:ilvl w:val="0"/>
          <w:numId w:val="12"/>
        </w:numPr>
        <w:spacing w:beforeLines="50" w:before="180" w:afterLines="50" w:after="180" w:line="480" w:lineRule="exact"/>
        <w:ind w:leftChars="0" w:left="993" w:hanging="614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3192D" w:rsidRPr="00B30CCE">
        <w:rPr>
          <w:rFonts w:ascii="Times New Roman" w:eastAsia="標楷體" w:hAnsi="Times New Roman" w:cs="Times New Roman" w:hint="eastAsia"/>
          <w:sz w:val="28"/>
          <w:szCs w:val="24"/>
        </w:rPr>
        <w:t>方式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：</w:t>
      </w:r>
      <w:proofErr w:type="gramStart"/>
      <w:r w:rsidR="00917B84" w:rsidRPr="00B30CCE">
        <w:rPr>
          <w:rFonts w:ascii="Times New Roman" w:eastAsia="標楷體" w:hAnsi="Times New Roman" w:cs="Times New Roman" w:hint="eastAsia"/>
          <w:sz w:val="28"/>
          <w:szCs w:val="24"/>
        </w:rPr>
        <w:t>採</w:t>
      </w:r>
      <w:proofErr w:type="gramEnd"/>
      <w:r w:rsidR="000F55CC" w:rsidRPr="00B30CCE">
        <w:rPr>
          <w:rFonts w:ascii="Times New Roman" w:eastAsia="標楷體" w:hAnsi="Times New Roman" w:cs="Times New Roman" w:hint="eastAsia"/>
          <w:sz w:val="28"/>
          <w:szCs w:val="24"/>
        </w:rPr>
        <w:t>電子郵件方式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917B84" w:rsidRPr="00B30CCE">
        <w:rPr>
          <w:rFonts w:ascii="Times New Roman" w:eastAsia="標楷體" w:hAnsi="Times New Roman" w:cs="Times New Roman" w:hint="eastAsia"/>
          <w:sz w:val="28"/>
          <w:szCs w:val="24"/>
        </w:rPr>
        <w:t>，於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917B84" w:rsidRPr="00B30CCE">
        <w:rPr>
          <w:rFonts w:ascii="Times New Roman" w:eastAsia="標楷體" w:hAnsi="Times New Roman" w:cs="Times New Roman" w:hint="eastAsia"/>
          <w:sz w:val="28"/>
          <w:szCs w:val="24"/>
        </w:rPr>
        <w:t>期限內</w:t>
      </w:r>
      <w:r w:rsidR="008D12EC" w:rsidRPr="00B30CCE">
        <w:rPr>
          <w:rFonts w:ascii="Times New Roman" w:eastAsia="標楷體" w:hAnsi="Times New Roman" w:cs="Times New Roman" w:hint="eastAsia"/>
          <w:sz w:val="28"/>
          <w:szCs w:val="24"/>
        </w:rPr>
        <w:t>填</w:t>
      </w:r>
      <w:r w:rsidR="00ED2C6E" w:rsidRPr="00B30CCE">
        <w:rPr>
          <w:rFonts w:ascii="Times New Roman" w:eastAsia="標楷體" w:hAnsi="Times New Roman" w:cs="Times New Roman" w:hint="eastAsia"/>
          <w:sz w:val="28"/>
          <w:szCs w:val="24"/>
        </w:rPr>
        <w:t>妥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F55CC" w:rsidRPr="00B30CCE">
        <w:rPr>
          <w:rFonts w:ascii="Times New Roman" w:eastAsia="標楷體" w:hAnsi="Times New Roman" w:cs="Times New Roman" w:hint="eastAsia"/>
          <w:sz w:val="28"/>
          <w:szCs w:val="24"/>
        </w:rPr>
        <w:t>表</w:t>
      </w:r>
      <w:r w:rsidR="008A6929" w:rsidRPr="00B30CCE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8A6929" w:rsidRPr="00B30CCE">
        <w:rPr>
          <w:rFonts w:ascii="Times New Roman" w:eastAsia="標楷體" w:hAnsi="Times New Roman" w:cs="Times New Roman" w:hint="eastAsia"/>
          <w:sz w:val="28"/>
          <w:szCs w:val="24"/>
        </w:rPr>
        <w:t>附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件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="008A6929" w:rsidRPr="00B30CCE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AE2260" w:rsidRPr="00B30CCE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4244FF" w:rsidRPr="00B30CCE">
        <w:rPr>
          <w:rFonts w:ascii="Times New Roman" w:eastAsia="標楷體" w:hAnsi="Times New Roman" w:cs="Times New Roman" w:hint="eastAsia"/>
          <w:sz w:val="28"/>
          <w:szCs w:val="24"/>
        </w:rPr>
        <w:t>簽名、用印</w:t>
      </w:r>
      <w:r w:rsidR="00AE2260" w:rsidRPr="00B30CCE">
        <w:rPr>
          <w:rFonts w:ascii="Times New Roman" w:eastAsia="標楷體" w:hAnsi="Times New Roman" w:cs="Times New Roman" w:hint="eastAsia"/>
          <w:sz w:val="28"/>
          <w:szCs w:val="24"/>
        </w:rPr>
        <w:t>後掃瞄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704C0A" w:rsidRPr="00B30CCE">
        <w:rPr>
          <w:rFonts w:ascii="Times New Roman" w:eastAsia="標楷體" w:hAnsi="Times New Roman" w:cs="Times New Roman" w:hint="eastAsia"/>
          <w:sz w:val="28"/>
          <w:szCs w:val="24"/>
        </w:rPr>
        <w:t>寄至聯絡窗口信箱，</w:t>
      </w:r>
      <w:r w:rsidR="00CD32CF" w:rsidRPr="00B30CCE">
        <w:rPr>
          <w:rFonts w:ascii="Times New Roman" w:eastAsia="標楷體" w:hAnsi="Times New Roman" w:cs="Times New Roman" w:hint="eastAsia"/>
          <w:sz w:val="28"/>
          <w:szCs w:val="24"/>
        </w:rPr>
        <w:t>逾期不予受理。</w:t>
      </w:r>
    </w:p>
    <w:p w14:paraId="5621D0F2" w14:textId="77777777" w:rsidR="0003192D" w:rsidRPr="00B30CCE" w:rsidRDefault="0003192D" w:rsidP="001F3D40">
      <w:pPr>
        <w:pStyle w:val="a4"/>
        <w:numPr>
          <w:ilvl w:val="0"/>
          <w:numId w:val="12"/>
        </w:numPr>
        <w:spacing w:beforeLines="50" w:before="180" w:afterLines="50" w:after="180" w:line="480" w:lineRule="exact"/>
        <w:ind w:leftChars="0" w:left="993" w:hanging="614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聯絡窗口</w:t>
      </w:r>
      <w:r w:rsidR="006B3DE4" w:rsidRPr="00B30CCE">
        <w:rPr>
          <w:rFonts w:ascii="Times New Roman" w:eastAsia="標楷體" w:hAnsi="Times New Roman" w:cs="Times New Roman" w:hint="eastAsia"/>
          <w:sz w:val="28"/>
          <w:szCs w:val="24"/>
        </w:rPr>
        <w:t>：</w:t>
      </w:r>
    </w:p>
    <w:p w14:paraId="60314FAF" w14:textId="6AB622F7" w:rsidR="001F3D40" w:rsidRPr="00B30CCE" w:rsidRDefault="00A912F1" w:rsidP="001F3D40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60" w:hanging="393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周先生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6B3DE4" w:rsidRPr="00B30CCE">
        <w:rPr>
          <w:rFonts w:ascii="Times New Roman" w:eastAsia="標楷體" w:hAnsi="Times New Roman" w:cs="Times New Roman" w:hint="eastAsia"/>
          <w:sz w:val="28"/>
          <w:szCs w:val="24"/>
        </w:rPr>
        <w:t>電話：</w:t>
      </w:r>
      <w:r w:rsidR="006B3DE4" w:rsidRPr="00B30CCE">
        <w:rPr>
          <w:rFonts w:ascii="Times New Roman" w:eastAsia="標楷體" w:hAnsi="Times New Roman" w:cs="Times New Roman" w:hint="eastAsia"/>
          <w:sz w:val="28"/>
          <w:szCs w:val="24"/>
        </w:rPr>
        <w:t>02-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2911</w:t>
      </w:r>
      <w:r w:rsidR="006B3DE4" w:rsidRPr="00B30CCE">
        <w:rPr>
          <w:rFonts w:ascii="Times New Roman" w:eastAsia="標楷體" w:hAnsi="Times New Roman" w:cs="Times New Roman" w:hint="eastAsia"/>
          <w:sz w:val="28"/>
          <w:szCs w:val="24"/>
        </w:rPr>
        <w:t>-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0688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分機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762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，電子郵件：</w:t>
      </w:r>
      <w:hyperlink r:id="rId8" w:history="1">
        <w:r w:rsidR="001F3D40" w:rsidRPr="00B30CCE">
          <w:rPr>
            <w:rStyle w:val="a5"/>
            <w:rFonts w:ascii="Times New Roman" w:eastAsia="標楷體" w:hAnsi="Times New Roman" w:cs="Times New Roman"/>
            <w:color w:val="auto"/>
            <w:sz w:val="28"/>
            <w:szCs w:val="24"/>
          </w:rPr>
          <w:t>w85212@tgpf.org.tw</w:t>
        </w:r>
      </w:hyperlink>
    </w:p>
    <w:p w14:paraId="79226869" w14:textId="4F79662C" w:rsidR="00EE55BB" w:rsidRPr="00B30CCE" w:rsidRDefault="00A912F1" w:rsidP="00D27BB2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58" w:hanging="393"/>
        <w:contextualSpacing/>
        <w:jc w:val="both"/>
        <w:rPr>
          <w:rFonts w:ascii="Times New Roman" w:eastAsia="標楷體" w:hAnsi="Times New Roman" w:cs="Times New Roman"/>
          <w:sz w:val="28"/>
          <w:szCs w:val="36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葉先生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6B3DE4" w:rsidRPr="00B30CCE">
        <w:rPr>
          <w:rFonts w:ascii="Times New Roman" w:eastAsia="標楷體" w:hAnsi="Times New Roman" w:cs="Times New Roman" w:hint="eastAsia"/>
          <w:sz w:val="28"/>
          <w:szCs w:val="24"/>
        </w:rPr>
        <w:t>電話：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02-2911-0688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分機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757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，電子郵件：</w:t>
      </w:r>
      <w:hyperlink r:id="rId9" w:history="1">
        <w:r w:rsidR="00E3792F" w:rsidRPr="00B30CCE">
          <w:rPr>
            <w:rStyle w:val="a5"/>
            <w:rFonts w:ascii="Times New Roman" w:eastAsia="標楷體" w:hAnsi="Times New Roman" w:cs="Times New Roman"/>
            <w:color w:val="auto"/>
            <w:sz w:val="28"/>
            <w:szCs w:val="36"/>
          </w:rPr>
          <w:t>albertyeh@tgpf.org.tw</w:t>
        </w:r>
      </w:hyperlink>
    </w:p>
    <w:p w14:paraId="5FF5FD70" w14:textId="719CC05B" w:rsidR="00F400AC" w:rsidRPr="00B30CCE" w:rsidRDefault="00BC49A1" w:rsidP="00225339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遴</w:t>
      </w:r>
      <w:r w:rsidR="006072DB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選</w:t>
      </w:r>
      <w:r w:rsidR="00DB5105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標</w:t>
      </w:r>
      <w:r w:rsidR="006072DB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準</w:t>
      </w:r>
    </w:p>
    <w:p w14:paraId="1E15D327" w14:textId="6AAA2538" w:rsidR="001F3D40" w:rsidRPr="00B30CCE" w:rsidRDefault="002F4A1E" w:rsidP="001F3D40">
      <w:pPr>
        <w:pStyle w:val="a4"/>
        <w:spacing w:beforeLines="50" w:before="180" w:afterLines="50" w:after="180" w:line="480" w:lineRule="exact"/>
        <w:ind w:leftChars="0" w:left="993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針對行業別分類，</w:t>
      </w:r>
      <w:proofErr w:type="gramStart"/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依碳排放</w:t>
      </w:r>
      <w:proofErr w:type="gramEnd"/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量、輔導擴散性及申請第三方查證意願，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預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計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擇定</w:t>
      </w:r>
      <w:r w:rsidR="00CC7F99" w:rsidRPr="00B30CCE">
        <w:rPr>
          <w:rFonts w:ascii="Times New Roman" w:eastAsia="標楷體" w:hAnsi="Times New Roman" w:cs="Times New Roman" w:hint="eastAsia"/>
          <w:sz w:val="28"/>
          <w:szCs w:val="24"/>
        </w:rPr>
        <w:t>20</w:t>
      </w:r>
      <w:r w:rsidR="001F3D40" w:rsidRPr="00B30CCE">
        <w:rPr>
          <w:rFonts w:ascii="Times New Roman" w:eastAsia="標楷體" w:hAnsi="Times New Roman" w:cs="Times New Roman" w:hint="eastAsia"/>
          <w:sz w:val="28"/>
          <w:szCs w:val="24"/>
        </w:rPr>
        <w:t>家企業作為示範輔導對象。</w:t>
      </w:r>
    </w:p>
    <w:p w14:paraId="46523C89" w14:textId="5AA1DF55" w:rsidR="001F3D40" w:rsidRPr="00B30CCE" w:rsidRDefault="001F3D40" w:rsidP="001F3D40">
      <w:pPr>
        <w:pStyle w:val="a4"/>
        <w:numPr>
          <w:ilvl w:val="0"/>
          <w:numId w:val="13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碳排放量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792E0B" w:rsidRPr="00B30CCE">
        <w:rPr>
          <w:rFonts w:ascii="Times New Roman" w:eastAsia="標楷體" w:hAnsi="Times New Roman" w:cs="Times New Roman" w:hint="eastAsia"/>
          <w:sz w:val="28"/>
          <w:szCs w:val="24"/>
        </w:rPr>
        <w:t>50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%)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：依企業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11</w:t>
      </w:r>
      <w:r w:rsidR="00CC7F99" w:rsidRPr="00B30CCE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年電力碳排放量進行排序。</w:t>
      </w:r>
    </w:p>
    <w:p w14:paraId="6BFEF327" w14:textId="046CD2C4" w:rsidR="001F3D40" w:rsidRPr="00B30CCE" w:rsidRDefault="001F3D40" w:rsidP="001F3D40">
      <w:pPr>
        <w:pStyle w:val="a4"/>
        <w:numPr>
          <w:ilvl w:val="0"/>
          <w:numId w:val="13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輔導擴散性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792E0B" w:rsidRPr="00B30CCE">
        <w:rPr>
          <w:rFonts w:ascii="Times New Roman" w:eastAsia="標楷體" w:hAnsi="Times New Roman" w:cs="Times New Roman" w:hint="eastAsia"/>
          <w:sz w:val="28"/>
          <w:szCs w:val="24"/>
        </w:rPr>
        <w:t>30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%)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="00D94CB7" w:rsidRPr="00B30CCE">
        <w:rPr>
          <w:rFonts w:ascii="Times New Roman" w:eastAsia="標楷體" w:hAnsi="Times New Roman" w:cs="Times New Roman" w:hint="eastAsia"/>
          <w:sz w:val="28"/>
          <w:szCs w:val="24"/>
        </w:rPr>
        <w:t>依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D94CB7" w:rsidRPr="00B30CCE">
        <w:rPr>
          <w:rFonts w:ascii="Times New Roman" w:eastAsia="標楷體" w:hAnsi="Times New Roman" w:cs="Times New Roman" w:hint="eastAsia"/>
          <w:sz w:val="28"/>
          <w:szCs w:val="24"/>
        </w:rPr>
        <w:t>表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內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所提，輔導後於企業集團內部間擴散可行性進行審查。</w:t>
      </w:r>
    </w:p>
    <w:p w14:paraId="1A2BBAFF" w14:textId="37EC617E" w:rsidR="001F3D40" w:rsidRPr="00B30CCE" w:rsidRDefault="001F3D40" w:rsidP="00801600">
      <w:pPr>
        <w:pStyle w:val="a4"/>
        <w:numPr>
          <w:ilvl w:val="0"/>
          <w:numId w:val="13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申請第三方查證意願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792E0B" w:rsidRPr="00B30CCE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="00AA4C8F" w:rsidRPr="00B30CCE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%)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：輔導後申請第三方查證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自費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之意願。</w:t>
      </w:r>
    </w:p>
    <w:p w14:paraId="074AE196" w14:textId="643013E3" w:rsidR="00CF0BCE" w:rsidRPr="00B30CCE" w:rsidRDefault="00FC3DD5" w:rsidP="00CF0BCE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企業配合</w:t>
      </w:r>
      <w:r w:rsidR="00CF0BCE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注意事項</w:t>
      </w:r>
    </w:p>
    <w:p w14:paraId="5EBCDCE1" w14:textId="2E9A7EE2" w:rsidR="00CF0BCE" w:rsidRPr="00B30CCE" w:rsidRDefault="00D94CB7" w:rsidP="00D94CB7">
      <w:pPr>
        <w:pStyle w:val="a4"/>
        <w:numPr>
          <w:ilvl w:val="0"/>
          <w:numId w:val="4"/>
        </w:numPr>
        <w:spacing w:beforeLines="50" w:before="180" w:afterLines="50" w:after="180" w:line="48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AE45E8" w:rsidRPr="00B30CCE">
        <w:rPr>
          <w:rFonts w:ascii="Times New Roman" w:eastAsia="標楷體" w:hAnsi="Times New Roman" w:cs="Times New Roman" w:hint="eastAsia"/>
          <w:sz w:val="28"/>
          <w:szCs w:val="24"/>
        </w:rPr>
        <w:t>企業</w:t>
      </w:r>
      <w:r w:rsidR="00CF0BCE" w:rsidRPr="00B30CCE">
        <w:rPr>
          <w:rFonts w:ascii="Times New Roman" w:eastAsia="標楷體" w:hAnsi="Times New Roman" w:cs="Times New Roman" w:hint="eastAsia"/>
          <w:sz w:val="28"/>
          <w:szCs w:val="24"/>
        </w:rPr>
        <w:t>保證所有填寫或提供資料真實而正確，</w:t>
      </w:r>
      <w:r w:rsidR="000C7CA7" w:rsidRPr="00B30CCE">
        <w:rPr>
          <w:rFonts w:ascii="Times New Roman" w:eastAsia="標楷體" w:hAnsi="Times New Roman" w:cs="Times New Roman" w:hint="eastAsia"/>
          <w:sz w:val="28"/>
          <w:szCs w:val="24"/>
        </w:rPr>
        <w:t>並</w:t>
      </w:r>
      <w:r w:rsidR="009920F0" w:rsidRPr="00B30CCE">
        <w:rPr>
          <w:rFonts w:ascii="Times New Roman" w:eastAsia="標楷體" w:hAnsi="Times New Roman" w:cs="Times New Roman" w:hint="eastAsia"/>
          <w:sz w:val="28"/>
          <w:szCs w:val="24"/>
        </w:rPr>
        <w:t>同意</w:t>
      </w:r>
      <w:r w:rsidR="000C7CA7" w:rsidRPr="00B30CCE">
        <w:rPr>
          <w:rFonts w:ascii="Times New Roman" w:eastAsia="標楷體" w:hAnsi="Times New Roman" w:cs="Times New Roman" w:hint="eastAsia"/>
          <w:sz w:val="28"/>
          <w:szCs w:val="24"/>
        </w:rPr>
        <w:t>配合建立示範案例、宣導活動等相關事宜，</w:t>
      </w:r>
      <w:r w:rsidR="00CF0BCE" w:rsidRPr="00B30CCE">
        <w:rPr>
          <w:rFonts w:ascii="Times New Roman" w:eastAsia="標楷體" w:hAnsi="Times New Roman" w:cs="Times New Roman" w:hint="eastAsia"/>
          <w:sz w:val="28"/>
          <w:szCs w:val="24"/>
        </w:rPr>
        <w:t>如有資料不完整、造假或無法</w:t>
      </w:r>
      <w:r w:rsidR="000C7CA7" w:rsidRPr="00B30CCE">
        <w:rPr>
          <w:rFonts w:ascii="Times New Roman" w:eastAsia="標楷體" w:hAnsi="Times New Roman" w:cs="Times New Roman" w:hint="eastAsia"/>
          <w:sz w:val="28"/>
          <w:szCs w:val="24"/>
        </w:rPr>
        <w:t>配合、</w:t>
      </w:r>
      <w:r w:rsidR="00CF0BCE" w:rsidRPr="00B30CCE">
        <w:rPr>
          <w:rFonts w:ascii="Times New Roman" w:eastAsia="標楷體" w:hAnsi="Times New Roman" w:cs="Times New Roman" w:hint="eastAsia"/>
          <w:sz w:val="28"/>
          <w:szCs w:val="24"/>
        </w:rPr>
        <w:t>聯絡等情況，</w:t>
      </w:r>
      <w:r w:rsidR="00DB5105" w:rsidRPr="00B30CCE">
        <w:rPr>
          <w:rFonts w:ascii="Times New Roman" w:eastAsia="標楷體" w:hAnsi="Times New Roman" w:cs="Times New Roman" w:hint="eastAsia"/>
          <w:sz w:val="28"/>
          <w:szCs w:val="24"/>
        </w:rPr>
        <w:t>主辦單位或</w:t>
      </w:r>
      <w:r w:rsidR="0002292D" w:rsidRPr="00B30CCE">
        <w:rPr>
          <w:rFonts w:ascii="Times New Roman" w:eastAsia="標楷體" w:hAnsi="Times New Roman" w:cs="Times New Roman" w:hint="eastAsia"/>
          <w:sz w:val="28"/>
          <w:szCs w:val="24"/>
        </w:rPr>
        <w:t>執行</w:t>
      </w:r>
      <w:r w:rsidR="00CF0BCE" w:rsidRPr="00B30CCE">
        <w:rPr>
          <w:rFonts w:ascii="Times New Roman" w:eastAsia="標楷體" w:hAnsi="Times New Roman" w:cs="Times New Roman" w:hint="eastAsia"/>
          <w:sz w:val="28"/>
          <w:szCs w:val="24"/>
        </w:rPr>
        <w:t>單位有權取消</w:t>
      </w:r>
      <w:r w:rsidR="000C7CA7" w:rsidRPr="00B30CCE">
        <w:rPr>
          <w:rFonts w:ascii="Times New Roman" w:eastAsia="標楷體" w:hAnsi="Times New Roman" w:cs="Times New Roman" w:hint="eastAsia"/>
          <w:sz w:val="28"/>
          <w:szCs w:val="24"/>
        </w:rPr>
        <w:t>或終止</w:t>
      </w:r>
      <w:r w:rsidR="00E02F25" w:rsidRPr="00B30CCE">
        <w:rPr>
          <w:rFonts w:ascii="Times New Roman" w:eastAsia="標楷體" w:hAnsi="Times New Roman" w:cs="Times New Roman" w:hint="eastAsia"/>
          <w:sz w:val="28"/>
          <w:szCs w:val="24"/>
        </w:rPr>
        <w:t>輔導</w:t>
      </w:r>
      <w:r w:rsidR="00AE45E8" w:rsidRPr="00B30CCE">
        <w:rPr>
          <w:rFonts w:ascii="Times New Roman" w:eastAsia="標楷體" w:hAnsi="Times New Roman" w:cs="Times New Roman" w:hint="eastAsia"/>
          <w:sz w:val="28"/>
          <w:szCs w:val="24"/>
        </w:rPr>
        <w:t>資格</w:t>
      </w:r>
      <w:r w:rsidR="00CF0BCE" w:rsidRPr="00B30CCE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6414BB08" w14:textId="0AF4A16F" w:rsidR="00792E0B" w:rsidRPr="00B30CCE" w:rsidRDefault="00792E0B" w:rsidP="00775606">
      <w:pPr>
        <w:pStyle w:val="a4"/>
        <w:numPr>
          <w:ilvl w:val="0"/>
          <w:numId w:val="4"/>
        </w:numPr>
        <w:spacing w:beforeLines="50" w:before="180" w:afterLines="50" w:after="180" w:line="48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參與本輔導之業者同意所提供之各項相關資訊</w:t>
      </w:r>
      <w:proofErr w:type="gramStart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（</w:t>
      </w:r>
      <w:proofErr w:type="gramEnd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如：企業名稱、能源使用量、耗能設備型號</w:t>
      </w:r>
      <w:r w:rsidRPr="00B30CCE">
        <w:rPr>
          <w:rFonts w:ascii="Times New Roman" w:eastAsia="標楷體" w:hAnsi="Times New Roman" w:cs="Times New Roman"/>
          <w:sz w:val="28"/>
          <w:szCs w:val="24"/>
        </w:rPr>
        <w:t>/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規格、操作行為等</w:t>
      </w:r>
      <w:proofErr w:type="gramStart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）</w:t>
      </w:r>
      <w:proofErr w:type="gramEnd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，執行單</w:t>
      </w:r>
      <w:r w:rsidRPr="00B30CCE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位與主辦單位得於推廣、執行、行銷政府推廣</w:t>
      </w:r>
      <w:proofErr w:type="gramStart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節能減碳及</w:t>
      </w:r>
      <w:proofErr w:type="gramEnd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其成效下使用。</w:t>
      </w:r>
    </w:p>
    <w:p w14:paraId="715CE793" w14:textId="636FA165" w:rsidR="009920F0" w:rsidRPr="00B30CCE" w:rsidRDefault="009920F0" w:rsidP="009920F0">
      <w:pPr>
        <w:pStyle w:val="a4"/>
        <w:numPr>
          <w:ilvl w:val="0"/>
          <w:numId w:val="4"/>
        </w:numPr>
        <w:spacing w:beforeLines="50" w:before="180" w:afterLines="50" w:after="180" w:line="48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sz w:val="28"/>
          <w:szCs w:val="24"/>
        </w:rPr>
        <w:t>前揭注意事項如有變更，以最新公告為</w:t>
      </w:r>
      <w:proofErr w:type="gramStart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準</w:t>
      </w:r>
      <w:proofErr w:type="gramEnd"/>
      <w:r w:rsidRPr="00B30CCE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0F01C31D" w14:textId="699357D2" w:rsidR="008D59C7" w:rsidRPr="00B30CCE" w:rsidRDefault="00E444C1" w:rsidP="009920F0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其</w:t>
      </w:r>
      <w:r w:rsidR="00CF0BCE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他未盡事宜，悉依行政程序法相關規定辦理。</w:t>
      </w:r>
    </w:p>
    <w:p w14:paraId="2A435CD0" w14:textId="77777777" w:rsidR="003E0EF9" w:rsidRPr="00B30CCE" w:rsidRDefault="003E0EF9">
      <w:pPr>
        <w:widowControl/>
        <w:rPr>
          <w:rFonts w:ascii="Times New Roman" w:eastAsia="標楷體" w:hAnsi="Times New Roman" w:cs="Times New Roman"/>
          <w:sz w:val="28"/>
          <w:szCs w:val="24"/>
        </w:rPr>
        <w:sectPr w:rsidR="003E0EF9" w:rsidRPr="00B30CCE" w:rsidSect="00880D49">
          <w:footerReference w:type="default" r:id="rId10"/>
          <w:pgSz w:w="11906" w:h="16838"/>
          <w:pgMar w:top="1440" w:right="1800" w:bottom="1440" w:left="1800" w:header="851" w:footer="850" w:gutter="0"/>
          <w:cols w:space="425"/>
          <w:docGrid w:type="lines" w:linePitch="360"/>
        </w:sectPr>
      </w:pPr>
    </w:p>
    <w:p w14:paraId="7C019A2F" w14:textId="442BE0FA" w:rsidR="006072DB" w:rsidRPr="00B30CCE" w:rsidRDefault="006072DB" w:rsidP="008D3C7B">
      <w:pPr>
        <w:widowControl/>
        <w:spacing w:beforeLines="50" w:before="180" w:afterLines="50" w:after="180" w:line="480" w:lineRule="exact"/>
        <w:ind w:left="1135" w:hangingChars="405" w:hanging="1135"/>
        <w:contextualSpacing/>
        <w:rPr>
          <w:rFonts w:ascii="Times New Roman" w:eastAsia="標楷體" w:hAnsi="Times New Roman"/>
          <w:sz w:val="28"/>
          <w:szCs w:val="24"/>
        </w:rPr>
      </w:pPr>
      <w:r w:rsidRPr="00B30CCE">
        <w:rPr>
          <w:rFonts w:ascii="Times New Roman" w:eastAsia="標楷體" w:hAnsi="Times New Roman" w:hint="eastAsia"/>
          <w:b/>
          <w:bCs/>
          <w:sz w:val="28"/>
          <w:szCs w:val="24"/>
        </w:rPr>
        <w:lastRenderedPageBreak/>
        <w:t>附</w:t>
      </w:r>
      <w:r w:rsidR="00DB5105" w:rsidRPr="00B30CCE">
        <w:rPr>
          <w:rFonts w:ascii="Times New Roman" w:eastAsia="標楷體" w:hAnsi="Times New Roman" w:hint="eastAsia"/>
          <w:b/>
          <w:bCs/>
          <w:sz w:val="28"/>
          <w:szCs w:val="24"/>
        </w:rPr>
        <w:t>件</w:t>
      </w:r>
      <w:r w:rsidR="00DB5105" w:rsidRPr="00B30CCE">
        <w:rPr>
          <w:rFonts w:ascii="Times New Roman" w:eastAsia="標楷體" w:hAnsi="Times New Roman" w:hint="eastAsia"/>
          <w:b/>
          <w:bCs/>
          <w:sz w:val="28"/>
          <w:szCs w:val="24"/>
        </w:rPr>
        <w:t>1</w:t>
      </w:r>
      <w:r w:rsidRPr="00B30CCE">
        <w:rPr>
          <w:rFonts w:ascii="Times New Roman" w:eastAsia="標楷體" w:hAnsi="Times New Roman" w:hint="eastAsia"/>
          <w:b/>
          <w:bCs/>
          <w:sz w:val="28"/>
          <w:szCs w:val="24"/>
        </w:rPr>
        <w:t>、</w:t>
      </w:r>
      <w:r w:rsidRPr="00B30CCE">
        <w:rPr>
          <w:rFonts w:ascii="Times New Roman" w:eastAsia="標楷體" w:hAnsi="Times New Roman" w:hint="eastAsia"/>
          <w:b/>
          <w:sz w:val="28"/>
          <w:szCs w:val="24"/>
        </w:rPr>
        <w:t>適用「溫室氣體盤查示範輔導」之行業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統計</w:t>
      </w:r>
      <w:r w:rsidRPr="00B30CCE">
        <w:rPr>
          <w:rFonts w:ascii="Times New Roman" w:eastAsia="標楷體" w:hAnsi="Times New Roman" w:hint="eastAsia"/>
          <w:b/>
          <w:sz w:val="28"/>
          <w:szCs w:val="24"/>
        </w:rPr>
        <w:t>分類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(115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年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1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月修正版</w:t>
      </w:r>
      <w:r w:rsidR="000802D3" w:rsidRPr="00B30CCE">
        <w:rPr>
          <w:rFonts w:ascii="Times New Roman" w:eastAsia="標楷體" w:hAnsi="Times New Roman" w:hint="eastAsia"/>
          <w:b/>
          <w:sz w:val="28"/>
          <w:szCs w:val="24"/>
        </w:rPr>
        <w:t>)</w:t>
      </w:r>
      <w:r w:rsidRPr="00B30CCE">
        <w:rPr>
          <w:rFonts w:ascii="Times New Roman" w:eastAsia="標楷體" w:hAnsi="Times New Roman" w:hint="eastAsia"/>
          <w:b/>
          <w:sz w:val="28"/>
          <w:szCs w:val="24"/>
        </w:rPr>
        <w:t>項目及代碼明細表</w:t>
      </w: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5"/>
        <w:gridCol w:w="3666"/>
        <w:gridCol w:w="3665"/>
      </w:tblGrid>
      <w:tr w:rsidR="00B30CCE" w:rsidRPr="00B30CCE" w14:paraId="4F9CCE2C" w14:textId="77777777" w:rsidTr="00B46F41">
        <w:trPr>
          <w:cantSplit/>
          <w:trHeight w:val="728"/>
          <w:tblHeader/>
          <w:jc w:val="center"/>
        </w:trPr>
        <w:tc>
          <w:tcPr>
            <w:tcW w:w="2405" w:type="dxa"/>
            <w:shd w:val="clear" w:color="auto" w:fill="D9E2F3"/>
            <w:noWrap/>
            <w:vAlign w:val="center"/>
            <w:hideMark/>
          </w:tcPr>
          <w:p w14:paraId="28813EB2" w14:textId="73D95756" w:rsidR="00A57B90" w:rsidRPr="00B30CCE" w:rsidRDefault="00A57B90" w:rsidP="00B46F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行業</w:t>
            </w:r>
            <w:r w:rsidR="000F5776" w:rsidRPr="00B30CCE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統計</w:t>
            </w:r>
            <w:r w:rsidRPr="00B30CC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分類</w:t>
            </w:r>
            <w:r w:rsidR="000F5776" w:rsidRPr="00B30CCE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大類</w:t>
            </w:r>
          </w:p>
        </w:tc>
        <w:tc>
          <w:tcPr>
            <w:tcW w:w="7331" w:type="dxa"/>
            <w:gridSpan w:val="2"/>
            <w:shd w:val="clear" w:color="auto" w:fill="D9E2F3"/>
            <w:noWrap/>
            <w:vAlign w:val="center"/>
            <w:hideMark/>
          </w:tcPr>
          <w:p w14:paraId="014F05C4" w14:textId="77777777" w:rsidR="00A57B90" w:rsidRPr="00B30CCE" w:rsidRDefault="00A57B90" w:rsidP="00B46F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適用本</w:t>
            </w:r>
            <w:r w:rsidRPr="00B30CCE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輔導</w:t>
            </w:r>
            <w:r w:rsidRPr="00B30CCE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之分類項目及編號</w:t>
            </w:r>
          </w:p>
        </w:tc>
      </w:tr>
      <w:tr w:rsidR="00B30CCE" w:rsidRPr="00B30CCE" w14:paraId="3422713B" w14:textId="77777777" w:rsidTr="00E04090">
        <w:trPr>
          <w:cantSplit/>
          <w:trHeight w:val="567"/>
          <w:jc w:val="center"/>
        </w:trPr>
        <w:tc>
          <w:tcPr>
            <w:tcW w:w="2405" w:type="dxa"/>
            <w:noWrap/>
            <w:vAlign w:val="center"/>
            <w:hideMark/>
          </w:tcPr>
          <w:p w14:paraId="4D9E6100" w14:textId="77777777" w:rsidR="00D107A0" w:rsidRPr="00B30CCE" w:rsidRDefault="00D107A0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G</w:t>
            </w: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批發及零售業</w:t>
            </w:r>
          </w:p>
        </w:tc>
        <w:tc>
          <w:tcPr>
            <w:tcW w:w="3666" w:type="dxa"/>
          </w:tcPr>
          <w:p w14:paraId="0E58B39D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商品批發經紀業</w:t>
            </w:r>
          </w:p>
          <w:p w14:paraId="7BEF5510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綜合商品批發業</w:t>
            </w:r>
          </w:p>
          <w:p w14:paraId="279F4E82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453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農產原料及活動物批發業</w:t>
            </w:r>
          </w:p>
          <w:p w14:paraId="2593A945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454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食品、飲料及菸草製品批發業</w:t>
            </w:r>
          </w:p>
          <w:p w14:paraId="2CD17FF4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455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布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疋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及服飾品批發業</w:t>
            </w:r>
          </w:p>
          <w:p w14:paraId="7C267CD8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456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家用器具及用品批發業</w:t>
            </w:r>
          </w:p>
          <w:p w14:paraId="6B905610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457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藥品、醫療用品及化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粧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品批發業</w:t>
            </w:r>
          </w:p>
          <w:p w14:paraId="1B429DB9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458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文教育樂用品批發業</w:t>
            </w:r>
          </w:p>
          <w:p w14:paraId="65A98A10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建材批發業</w:t>
            </w:r>
          </w:p>
          <w:p w14:paraId="34226912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化學原材料及其製品批發業</w:t>
            </w:r>
          </w:p>
          <w:p w14:paraId="2725A88A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463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燃料及相關產品批發業</w:t>
            </w:r>
          </w:p>
          <w:p w14:paraId="6ABF772B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464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機械器具批發業</w:t>
            </w:r>
          </w:p>
          <w:p w14:paraId="3C7518FA" w14:textId="3EEA6AA5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465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汽機車及其零配件、用品批發業</w:t>
            </w:r>
          </w:p>
        </w:tc>
        <w:tc>
          <w:tcPr>
            <w:tcW w:w="3665" w:type="dxa"/>
          </w:tcPr>
          <w:p w14:paraId="46438291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469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其他專賣批發業</w:t>
            </w:r>
          </w:p>
          <w:p w14:paraId="26F4E059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綜合商品零售業</w:t>
            </w:r>
          </w:p>
          <w:p w14:paraId="1B4F90D9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食品、飲料及菸草製品零售業</w:t>
            </w:r>
          </w:p>
          <w:p w14:paraId="5674987E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473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布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疋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及服飾品零售業</w:t>
            </w:r>
          </w:p>
          <w:p w14:paraId="520AF470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474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家用器具及用品零售業</w:t>
            </w:r>
          </w:p>
          <w:p w14:paraId="09503E4A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475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藥品、醫療用品及化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粧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品零售業</w:t>
            </w:r>
          </w:p>
          <w:p w14:paraId="667248F0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476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文教育樂用品零售業</w:t>
            </w:r>
          </w:p>
          <w:p w14:paraId="496517E6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建材零售業</w:t>
            </w:r>
          </w:p>
          <w:p w14:paraId="46529DEF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燃料及相關產品零售業</w:t>
            </w:r>
          </w:p>
          <w:p w14:paraId="6A81A952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483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資訊及通訊設備零售業</w:t>
            </w:r>
          </w:p>
          <w:p w14:paraId="0B49A448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484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汽機車及其零配件、用品零售業</w:t>
            </w:r>
          </w:p>
          <w:p w14:paraId="23300A71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485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其他專賣零售業</w:t>
            </w:r>
          </w:p>
          <w:p w14:paraId="050D51F1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486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零售攤販</w:t>
            </w:r>
          </w:p>
          <w:p w14:paraId="0C5BADAD" w14:textId="6B0D4990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487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其他非店面零售業</w:t>
            </w:r>
          </w:p>
        </w:tc>
      </w:tr>
      <w:tr w:rsidR="00B30CCE" w:rsidRPr="00B30CCE" w14:paraId="70A500F2" w14:textId="77777777" w:rsidTr="00EC331D">
        <w:trPr>
          <w:cantSplit/>
          <w:trHeight w:val="614"/>
          <w:jc w:val="center"/>
        </w:trPr>
        <w:tc>
          <w:tcPr>
            <w:tcW w:w="2405" w:type="dxa"/>
            <w:noWrap/>
            <w:vAlign w:val="center"/>
            <w:hideMark/>
          </w:tcPr>
          <w:p w14:paraId="285EC4CB" w14:textId="77777777" w:rsidR="00A57B90" w:rsidRPr="00B30CCE" w:rsidRDefault="00A57B90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H</w:t>
            </w: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運輸及倉儲業</w:t>
            </w:r>
          </w:p>
        </w:tc>
        <w:tc>
          <w:tcPr>
            <w:tcW w:w="7331" w:type="dxa"/>
            <w:gridSpan w:val="2"/>
            <w:noWrap/>
            <w:vAlign w:val="center"/>
          </w:tcPr>
          <w:p w14:paraId="5F4EE49B" w14:textId="0F52DF00" w:rsidR="00A57B90" w:rsidRPr="00B30CCE" w:rsidRDefault="00F94447" w:rsidP="009C17FC">
            <w:pPr>
              <w:widowControl/>
              <w:snapToGrid w:val="0"/>
              <w:spacing w:line="324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530</w:t>
            </w:r>
            <w:r w:rsidRPr="00B30C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倉儲業</w:t>
            </w:r>
          </w:p>
        </w:tc>
      </w:tr>
      <w:tr w:rsidR="00B30CCE" w:rsidRPr="00B30CCE" w14:paraId="5D020F95" w14:textId="77777777" w:rsidTr="00E04090">
        <w:trPr>
          <w:cantSplit/>
          <w:trHeight w:val="567"/>
          <w:jc w:val="center"/>
        </w:trPr>
        <w:tc>
          <w:tcPr>
            <w:tcW w:w="2405" w:type="dxa"/>
            <w:noWrap/>
            <w:vAlign w:val="center"/>
            <w:hideMark/>
          </w:tcPr>
          <w:p w14:paraId="052240AC" w14:textId="77777777" w:rsidR="00D107A0" w:rsidRPr="00B30CCE" w:rsidRDefault="00D107A0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I</w:t>
            </w:r>
            <w:r w:rsidRPr="00B30CC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住宿及餐飲業</w:t>
            </w:r>
          </w:p>
        </w:tc>
        <w:tc>
          <w:tcPr>
            <w:tcW w:w="3666" w:type="dxa"/>
            <w:noWrap/>
            <w:vAlign w:val="center"/>
          </w:tcPr>
          <w:p w14:paraId="39AE5D3E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551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短期住宿業</w:t>
            </w:r>
          </w:p>
          <w:p w14:paraId="713BF06F" w14:textId="77777777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559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其他住宿業</w:t>
            </w:r>
          </w:p>
          <w:p w14:paraId="3408B38F" w14:textId="2383B528" w:rsidR="00D107A0" w:rsidRPr="00B30CCE" w:rsidRDefault="00D107A0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餐食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業</w:t>
            </w:r>
          </w:p>
        </w:tc>
        <w:tc>
          <w:tcPr>
            <w:tcW w:w="3665" w:type="dxa"/>
          </w:tcPr>
          <w:p w14:paraId="0EC9897D" w14:textId="77777777" w:rsidR="00D107A0" w:rsidRPr="00B30CCE" w:rsidRDefault="00D107A0" w:rsidP="009C17FC">
            <w:pPr>
              <w:widowControl/>
              <w:snapToGrid w:val="0"/>
              <w:spacing w:line="324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外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燴及團膳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承包業</w:t>
            </w:r>
          </w:p>
          <w:p w14:paraId="2FE771B6" w14:textId="64AC3E99" w:rsidR="00D107A0" w:rsidRPr="00B30CCE" w:rsidRDefault="00D107A0" w:rsidP="009C17FC">
            <w:pPr>
              <w:widowControl/>
              <w:snapToGrid w:val="0"/>
              <w:spacing w:line="324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563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飲料業</w:t>
            </w:r>
          </w:p>
        </w:tc>
      </w:tr>
      <w:tr w:rsidR="00B30CCE" w:rsidRPr="00B30CCE" w14:paraId="4C7F3A49" w14:textId="77777777" w:rsidTr="001C198D">
        <w:trPr>
          <w:cantSplit/>
          <w:trHeight w:val="477"/>
          <w:jc w:val="center"/>
        </w:trPr>
        <w:tc>
          <w:tcPr>
            <w:tcW w:w="2405" w:type="dxa"/>
            <w:noWrap/>
            <w:vAlign w:val="center"/>
          </w:tcPr>
          <w:p w14:paraId="23B1E6B4" w14:textId="56B23676" w:rsidR="005A0426" w:rsidRPr="00B30CCE" w:rsidRDefault="005A0426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O</w:t>
            </w:r>
            <w:r w:rsidRPr="00B30CC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支援服務業</w:t>
            </w:r>
          </w:p>
        </w:tc>
        <w:tc>
          <w:tcPr>
            <w:tcW w:w="3666" w:type="dxa"/>
            <w:noWrap/>
            <w:vAlign w:val="center"/>
          </w:tcPr>
          <w:p w14:paraId="7AEC584F" w14:textId="0DE03399" w:rsidR="005A0426" w:rsidRPr="00B30CCE" w:rsidRDefault="005A0426" w:rsidP="009C17FC">
            <w:pPr>
              <w:widowControl/>
              <w:snapToGrid w:val="0"/>
              <w:spacing w:line="324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812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清潔服務業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3665" w:type="dxa"/>
            <w:vAlign w:val="center"/>
          </w:tcPr>
          <w:p w14:paraId="5804D57E" w14:textId="6D28292E" w:rsidR="005A0426" w:rsidRPr="00B30CCE" w:rsidRDefault="005A0426" w:rsidP="009C17FC">
            <w:pPr>
              <w:widowControl/>
              <w:snapToGrid w:val="0"/>
              <w:spacing w:line="324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820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行政事務支援服務業</w:t>
            </w:r>
          </w:p>
        </w:tc>
      </w:tr>
      <w:tr w:rsidR="00B30CCE" w:rsidRPr="00B30CCE" w14:paraId="5A07CD12" w14:textId="77777777" w:rsidTr="00E04090">
        <w:trPr>
          <w:cantSplit/>
          <w:trHeight w:val="567"/>
          <w:jc w:val="center"/>
        </w:trPr>
        <w:tc>
          <w:tcPr>
            <w:tcW w:w="2405" w:type="dxa"/>
            <w:vMerge w:val="restart"/>
            <w:noWrap/>
            <w:vAlign w:val="center"/>
          </w:tcPr>
          <w:p w14:paraId="331CB75F" w14:textId="77777777" w:rsidR="009C17FC" w:rsidRPr="00B30CCE" w:rsidRDefault="009C17FC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highlight w:val="yellow"/>
              </w:rPr>
            </w:pPr>
            <w:r w:rsidRPr="00B30CC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T</w:t>
            </w:r>
            <w:r w:rsidRPr="00B30CC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其他服務業</w:t>
            </w:r>
          </w:p>
        </w:tc>
        <w:tc>
          <w:tcPr>
            <w:tcW w:w="3666" w:type="dxa"/>
            <w:noWrap/>
            <w:vAlign w:val="center"/>
          </w:tcPr>
          <w:p w14:paraId="6FB39518" w14:textId="77777777" w:rsidR="009C17FC" w:rsidRPr="00B30CCE" w:rsidRDefault="009C17FC" w:rsidP="009C17FC">
            <w:pPr>
              <w:widowControl/>
              <w:snapToGrid w:val="0"/>
              <w:spacing w:line="36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961 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洗衣業</w:t>
            </w:r>
          </w:p>
        </w:tc>
        <w:tc>
          <w:tcPr>
            <w:tcW w:w="3665" w:type="dxa"/>
            <w:vAlign w:val="center"/>
          </w:tcPr>
          <w:p w14:paraId="576BB4E6" w14:textId="77777777" w:rsidR="009C17FC" w:rsidRPr="00B30CCE" w:rsidRDefault="009C17FC" w:rsidP="009C17FC">
            <w:pPr>
              <w:widowControl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962 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美髮及美容美體業</w:t>
            </w:r>
          </w:p>
        </w:tc>
      </w:tr>
      <w:tr w:rsidR="00B30CCE" w:rsidRPr="00B30CCE" w14:paraId="20079090" w14:textId="77777777" w:rsidTr="001C198D">
        <w:trPr>
          <w:cantSplit/>
          <w:trHeight w:val="525"/>
          <w:jc w:val="center"/>
        </w:trPr>
        <w:tc>
          <w:tcPr>
            <w:tcW w:w="2405" w:type="dxa"/>
            <w:vMerge/>
            <w:noWrap/>
            <w:vAlign w:val="center"/>
          </w:tcPr>
          <w:p w14:paraId="3DC5F682" w14:textId="77777777" w:rsidR="009C17FC" w:rsidRPr="00B30CCE" w:rsidRDefault="009C17FC" w:rsidP="009C17F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6" w:type="dxa"/>
            <w:noWrap/>
            <w:vAlign w:val="center"/>
          </w:tcPr>
          <w:p w14:paraId="6E8EB024" w14:textId="754C8BA6" w:rsidR="009C17FC" w:rsidRPr="00B30CCE" w:rsidRDefault="009C17FC" w:rsidP="009C17FC">
            <w:pPr>
              <w:widowControl/>
              <w:snapToGrid w:val="0"/>
              <w:spacing w:line="36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9691</w:t>
            </w:r>
            <w:r w:rsidRPr="00B30C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寵物美容業</w:t>
            </w:r>
          </w:p>
        </w:tc>
        <w:tc>
          <w:tcPr>
            <w:tcW w:w="3665" w:type="dxa"/>
            <w:vAlign w:val="center"/>
          </w:tcPr>
          <w:p w14:paraId="730849E3" w14:textId="34E67507" w:rsidR="009C17FC" w:rsidRPr="00B30CCE" w:rsidRDefault="009C17FC" w:rsidP="009C17FC">
            <w:pPr>
              <w:widowControl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</w:tr>
    </w:tbl>
    <w:p w14:paraId="43910211" w14:textId="09C588E4" w:rsidR="00DB5105" w:rsidRPr="00B30CCE" w:rsidRDefault="00DB5105" w:rsidP="00DB5105">
      <w:pPr>
        <w:widowControl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lastRenderedPageBreak/>
        <w:t>附件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2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、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11</w:t>
      </w:r>
      <w:r w:rsidR="00CC7F99"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5</w:t>
      </w:r>
      <w:r w:rsidRPr="00B30CC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年度溫室氣體盤查示範輔導申請報名表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45"/>
        <w:gridCol w:w="1242"/>
        <w:gridCol w:w="317"/>
        <w:gridCol w:w="709"/>
        <w:gridCol w:w="1275"/>
        <w:gridCol w:w="2586"/>
        <w:gridCol w:w="1834"/>
      </w:tblGrid>
      <w:tr w:rsidR="00B30CCE" w:rsidRPr="00B30CCE" w14:paraId="60C48C41" w14:textId="77777777" w:rsidTr="00792E0B">
        <w:trPr>
          <w:trHeight w:val="387"/>
          <w:jc w:val="center"/>
        </w:trPr>
        <w:tc>
          <w:tcPr>
            <w:tcW w:w="1545" w:type="dxa"/>
            <w:vMerge w:val="restart"/>
            <w:vAlign w:val="center"/>
          </w:tcPr>
          <w:p w14:paraId="2D090DF5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企業</w:t>
            </w:r>
            <w:r w:rsidRPr="00B30CCE">
              <w:rPr>
                <w:rFonts w:ascii="Times New Roman" w:eastAsia="標楷體" w:hAnsi="Times New Roman"/>
              </w:rPr>
              <w:t>名稱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14:paraId="4F694A4B" w14:textId="77777777" w:rsidR="00DB5105" w:rsidRPr="00B30CCE" w:rsidRDefault="00DB5105" w:rsidP="008C3DD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5" w:type="dxa"/>
            <w:vAlign w:val="center"/>
          </w:tcPr>
          <w:p w14:paraId="1553F45E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/>
              </w:rPr>
              <w:t>行業別</w:t>
            </w:r>
          </w:p>
        </w:tc>
        <w:tc>
          <w:tcPr>
            <w:tcW w:w="4420" w:type="dxa"/>
            <w:gridSpan w:val="2"/>
            <w:vAlign w:val="center"/>
          </w:tcPr>
          <w:p w14:paraId="35BE4E09" w14:textId="40D87B2A" w:rsidR="00DA4D7D" w:rsidRPr="00B30CCE" w:rsidRDefault="00DB5105" w:rsidP="00792E0B">
            <w:pPr>
              <w:rPr>
                <w:rFonts w:ascii="Times New Roman" w:eastAsia="標楷體" w:hAnsi="Times New Roman"/>
              </w:rPr>
            </w:pPr>
            <w:r w:rsidRPr="00B30CCE">
              <w:rPr>
                <w:rFonts w:ascii="標楷體" w:eastAsia="標楷體" w:hAnsi="標楷體" w:hint="eastAsia"/>
              </w:rPr>
              <w:t>□批發</w:t>
            </w:r>
            <w:r w:rsidRPr="00B30CCE">
              <w:rPr>
                <w:rFonts w:ascii="Times New Roman" w:eastAsia="標楷體" w:hAnsi="Times New Roman" w:hint="eastAsia"/>
              </w:rPr>
              <w:t>業</w:t>
            </w:r>
            <w:r w:rsidRPr="00B30CCE">
              <w:rPr>
                <w:rFonts w:ascii="標楷體" w:eastAsia="標楷體" w:hAnsi="標楷體" w:hint="eastAsia"/>
              </w:rPr>
              <w:t>□</w:t>
            </w:r>
            <w:r w:rsidRPr="00B30CCE">
              <w:rPr>
                <w:rFonts w:ascii="Times New Roman" w:eastAsia="標楷體" w:hAnsi="Times New Roman" w:hint="eastAsia"/>
              </w:rPr>
              <w:t>零售業</w:t>
            </w:r>
            <w:r w:rsidRPr="00B30CCE">
              <w:rPr>
                <w:rFonts w:ascii="Times New Roman" w:eastAsia="標楷體" w:hAnsi="Times New Roman" w:hint="eastAsia"/>
              </w:rPr>
              <w:t xml:space="preserve"> </w:t>
            </w:r>
            <w:r w:rsidRPr="00B30CCE">
              <w:rPr>
                <w:rFonts w:ascii="標楷體" w:eastAsia="標楷體" w:hAnsi="標楷體" w:hint="eastAsia"/>
              </w:rPr>
              <w:t>□</w:t>
            </w:r>
            <w:r w:rsidRPr="00B30CCE">
              <w:rPr>
                <w:rFonts w:ascii="Times New Roman" w:eastAsia="標楷體" w:hAnsi="Times New Roman" w:hint="eastAsia"/>
              </w:rPr>
              <w:t>餐飲業</w:t>
            </w:r>
            <w:r w:rsidRPr="00B30CCE">
              <w:rPr>
                <w:rFonts w:ascii="標楷體" w:eastAsia="標楷體" w:hAnsi="標楷體" w:hint="eastAsia"/>
              </w:rPr>
              <w:t>□</w:t>
            </w:r>
            <w:r w:rsidRPr="00B30CCE">
              <w:rPr>
                <w:rFonts w:ascii="Times New Roman" w:eastAsia="標楷體" w:hAnsi="Times New Roman" w:hint="eastAsia"/>
              </w:rPr>
              <w:t>倉儲業</w:t>
            </w:r>
            <w:r w:rsidRPr="00B30CCE">
              <w:rPr>
                <w:rFonts w:ascii="Times New Roman" w:eastAsia="標楷體" w:hAnsi="Times New Roman" w:hint="eastAsia"/>
              </w:rPr>
              <w:t xml:space="preserve"> </w:t>
            </w:r>
            <w:r w:rsidRPr="00B30CCE">
              <w:rPr>
                <w:rFonts w:ascii="標楷體" w:eastAsia="標楷體" w:hAnsi="標楷體" w:hint="eastAsia"/>
              </w:rPr>
              <w:t>□住宿</w:t>
            </w:r>
            <w:r w:rsidRPr="00B30CCE">
              <w:rPr>
                <w:rFonts w:ascii="Times New Roman" w:eastAsia="標楷體" w:hAnsi="Times New Roman" w:hint="eastAsia"/>
              </w:rPr>
              <w:t>業</w:t>
            </w:r>
            <w:r w:rsidR="00DA4D7D" w:rsidRPr="00B30CCE">
              <w:rPr>
                <w:rFonts w:ascii="標楷體" w:eastAsia="標楷體" w:hAnsi="標楷體" w:hint="eastAsia"/>
              </w:rPr>
              <w:t>□</w:t>
            </w:r>
            <w:r w:rsidR="00543129" w:rsidRPr="00B30CCE">
              <w:rPr>
                <w:rFonts w:ascii="標楷體" w:eastAsia="標楷體" w:hAnsi="標楷體" w:hint="eastAsia"/>
              </w:rPr>
              <w:t>支援服務業</w:t>
            </w:r>
            <w:r w:rsidR="00DA4D7D" w:rsidRPr="00B30CCE">
              <w:rPr>
                <w:rFonts w:ascii="標楷體" w:eastAsia="標楷體" w:hAnsi="標楷體" w:hint="eastAsia"/>
              </w:rPr>
              <w:t>□</w:t>
            </w:r>
            <w:r w:rsidR="00543129" w:rsidRPr="00B30CCE">
              <w:rPr>
                <w:rFonts w:ascii="標楷體" w:eastAsia="標楷體" w:hAnsi="標楷體" w:hint="eastAsia"/>
              </w:rPr>
              <w:t>其他服務業</w:t>
            </w:r>
          </w:p>
        </w:tc>
      </w:tr>
      <w:tr w:rsidR="00B30CCE" w:rsidRPr="00B30CCE" w14:paraId="6414D7E3" w14:textId="77777777" w:rsidTr="00792E0B">
        <w:trPr>
          <w:trHeight w:val="387"/>
          <w:jc w:val="center"/>
        </w:trPr>
        <w:tc>
          <w:tcPr>
            <w:tcW w:w="1545" w:type="dxa"/>
            <w:vMerge/>
            <w:vAlign w:val="center"/>
          </w:tcPr>
          <w:p w14:paraId="6F458369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3"/>
            <w:vMerge/>
            <w:vAlign w:val="center"/>
          </w:tcPr>
          <w:p w14:paraId="58CF3F44" w14:textId="77777777" w:rsidR="00DB5105" w:rsidRPr="00B30CCE" w:rsidRDefault="00DB5105" w:rsidP="008C3DD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1BAF1BE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統一編號</w:t>
            </w:r>
          </w:p>
        </w:tc>
        <w:tc>
          <w:tcPr>
            <w:tcW w:w="4420" w:type="dxa"/>
            <w:gridSpan w:val="2"/>
            <w:vAlign w:val="center"/>
          </w:tcPr>
          <w:p w14:paraId="1BD8B7EE" w14:textId="77777777" w:rsidR="00DB5105" w:rsidRPr="00B30CCE" w:rsidRDefault="00DB5105" w:rsidP="008C3DD8">
            <w:pPr>
              <w:rPr>
                <w:rFonts w:ascii="標楷體" w:eastAsia="標楷體" w:hAnsi="標楷體"/>
              </w:rPr>
            </w:pPr>
          </w:p>
        </w:tc>
      </w:tr>
      <w:tr w:rsidR="00B30CCE" w:rsidRPr="00B30CCE" w14:paraId="41816294" w14:textId="77777777" w:rsidTr="00792E0B">
        <w:trPr>
          <w:trHeight w:val="20"/>
          <w:jc w:val="center"/>
        </w:trPr>
        <w:tc>
          <w:tcPr>
            <w:tcW w:w="1545" w:type="dxa"/>
            <w:vAlign w:val="center"/>
          </w:tcPr>
          <w:p w14:paraId="58762398" w14:textId="77777777" w:rsidR="00792E0B" w:rsidRPr="00B30CCE" w:rsidRDefault="00DB5105" w:rsidP="005846BD">
            <w:pPr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/>
              </w:rPr>
              <w:t>主要營運</w:t>
            </w:r>
          </w:p>
          <w:p w14:paraId="519246D7" w14:textId="2ABAB9C9" w:rsidR="00DB5105" w:rsidRPr="00B30CCE" w:rsidRDefault="00DB5105" w:rsidP="005846B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7963" w:type="dxa"/>
            <w:gridSpan w:val="6"/>
            <w:vAlign w:val="center"/>
          </w:tcPr>
          <w:p w14:paraId="73B49572" w14:textId="77777777" w:rsidR="00DB5105" w:rsidRPr="00B30CCE" w:rsidRDefault="00DB5105" w:rsidP="008C3DD8">
            <w:pPr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(</w:t>
            </w:r>
            <w:r w:rsidRPr="00B30CCE">
              <w:rPr>
                <w:rFonts w:ascii="Times New Roman" w:eastAsia="標楷體" w:hAnsi="Times New Roman" w:hint="eastAsia"/>
              </w:rPr>
              <w:t>如：百貨公司、便利商店</w:t>
            </w:r>
            <w:r w:rsidRPr="00B30CCE">
              <w:rPr>
                <w:rFonts w:ascii="Times New Roman" w:eastAsia="標楷體" w:hAnsi="Times New Roman" w:hint="eastAsia"/>
              </w:rPr>
              <w:t>)</w:t>
            </w:r>
          </w:p>
          <w:p w14:paraId="71D63377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30CCE" w:rsidRPr="00B30CCE" w14:paraId="144013DD" w14:textId="77777777" w:rsidTr="00792E0B">
        <w:trPr>
          <w:trHeight w:val="20"/>
          <w:jc w:val="center"/>
        </w:trPr>
        <w:tc>
          <w:tcPr>
            <w:tcW w:w="1545" w:type="dxa"/>
            <w:vAlign w:val="center"/>
          </w:tcPr>
          <w:p w14:paraId="1BAF9578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總公司</w:t>
            </w:r>
            <w:r w:rsidRPr="00B30CCE">
              <w:rPr>
                <w:rFonts w:ascii="Times New Roman" w:eastAsia="標楷體" w:hAnsi="Times New Roman"/>
                <w:szCs w:val="24"/>
              </w:rPr>
              <w:t>地址</w:t>
            </w: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14:paraId="3A05DDEF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FDC4A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據點數</w:t>
            </w:r>
          </w:p>
        </w:tc>
        <w:tc>
          <w:tcPr>
            <w:tcW w:w="4420" w:type="dxa"/>
            <w:gridSpan w:val="2"/>
            <w:tcBorders>
              <w:left w:val="single" w:sz="4" w:space="0" w:color="auto"/>
            </w:tcBorders>
            <w:vAlign w:val="center"/>
          </w:tcPr>
          <w:p w14:paraId="3BD45177" w14:textId="30D853BB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北部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家</w:t>
            </w:r>
            <w:r w:rsidR="00792E0B" w:rsidRPr="00B30CCE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中部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家</w:t>
            </w:r>
          </w:p>
          <w:p w14:paraId="29B0073C" w14:textId="640F1E3D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南部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家</w:t>
            </w:r>
            <w:r w:rsidR="00792E0B" w:rsidRPr="00B30CCE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東部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家</w:t>
            </w:r>
          </w:p>
          <w:p w14:paraId="61124078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家</w:t>
            </w:r>
          </w:p>
        </w:tc>
      </w:tr>
      <w:tr w:rsidR="00B30CCE" w:rsidRPr="00B30CCE" w14:paraId="20060121" w14:textId="77777777" w:rsidTr="00792E0B">
        <w:trPr>
          <w:trHeight w:val="20"/>
          <w:jc w:val="center"/>
        </w:trPr>
        <w:tc>
          <w:tcPr>
            <w:tcW w:w="1545" w:type="dxa"/>
            <w:vAlign w:val="center"/>
          </w:tcPr>
          <w:p w14:paraId="7946B7B5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負責人</w:t>
            </w:r>
          </w:p>
        </w:tc>
        <w:tc>
          <w:tcPr>
            <w:tcW w:w="1559" w:type="dxa"/>
            <w:gridSpan w:val="2"/>
            <w:vAlign w:val="center"/>
          </w:tcPr>
          <w:p w14:paraId="2902A453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66CA82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3CC92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6" w:type="dxa"/>
            <w:tcBorders>
              <w:left w:val="single" w:sz="4" w:space="0" w:color="auto"/>
            </w:tcBorders>
            <w:vAlign w:val="center"/>
          </w:tcPr>
          <w:p w14:paraId="7C7BD3BA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電話</w:t>
            </w:r>
            <w:r w:rsidRPr="00B30CCE">
              <w:rPr>
                <w:rFonts w:ascii="Times New Roman" w:eastAsia="標楷體" w:hAnsi="Times New Roman"/>
              </w:rPr>
              <w:t>(</w:t>
            </w:r>
            <w:r w:rsidRPr="00B30CCE">
              <w:rPr>
                <w:rFonts w:ascii="Times New Roman" w:eastAsia="標楷體" w:hAnsi="Times New Roman"/>
              </w:rPr>
              <w:t>分機</w:t>
            </w:r>
            <w:r w:rsidRPr="00B30CC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834" w:type="dxa"/>
            <w:vAlign w:val="center"/>
          </w:tcPr>
          <w:p w14:paraId="35768CD8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30CCE" w:rsidRPr="00B30CCE" w14:paraId="19874CA6" w14:textId="77777777" w:rsidTr="00792E0B">
        <w:trPr>
          <w:trHeight w:val="20"/>
          <w:jc w:val="center"/>
        </w:trPr>
        <w:tc>
          <w:tcPr>
            <w:tcW w:w="1545" w:type="dxa"/>
            <w:vMerge w:val="restart"/>
            <w:vAlign w:val="center"/>
          </w:tcPr>
          <w:p w14:paraId="21660D7B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聯絡人</w:t>
            </w:r>
          </w:p>
        </w:tc>
        <w:tc>
          <w:tcPr>
            <w:tcW w:w="1559" w:type="dxa"/>
            <w:gridSpan w:val="2"/>
            <w:vAlign w:val="center"/>
          </w:tcPr>
          <w:p w14:paraId="631FEDE4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AF6253C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F4DBB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6" w:type="dxa"/>
            <w:tcBorders>
              <w:left w:val="single" w:sz="4" w:space="0" w:color="auto"/>
            </w:tcBorders>
            <w:vAlign w:val="center"/>
          </w:tcPr>
          <w:p w14:paraId="7055DE17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電話</w:t>
            </w:r>
            <w:r w:rsidRPr="00B30CCE">
              <w:rPr>
                <w:rFonts w:ascii="Times New Roman" w:eastAsia="標楷體" w:hAnsi="Times New Roman"/>
              </w:rPr>
              <w:t>(</w:t>
            </w:r>
            <w:r w:rsidRPr="00B30CCE">
              <w:rPr>
                <w:rFonts w:ascii="Times New Roman" w:eastAsia="標楷體" w:hAnsi="Times New Roman"/>
              </w:rPr>
              <w:t>分機</w:t>
            </w:r>
            <w:r w:rsidRPr="00B30CC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834" w:type="dxa"/>
            <w:vAlign w:val="center"/>
          </w:tcPr>
          <w:p w14:paraId="29360C6C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30CCE" w:rsidRPr="00B30CCE" w14:paraId="749915C9" w14:textId="77777777" w:rsidTr="00792E0B">
        <w:trPr>
          <w:trHeight w:val="20"/>
          <w:jc w:val="center"/>
        </w:trPr>
        <w:tc>
          <w:tcPr>
            <w:tcW w:w="1545" w:type="dxa"/>
            <w:vMerge/>
            <w:vAlign w:val="center"/>
          </w:tcPr>
          <w:p w14:paraId="769445BB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2" w:type="dxa"/>
            <w:vAlign w:val="center"/>
          </w:tcPr>
          <w:p w14:paraId="31441770" w14:textId="77777777" w:rsidR="00DB5105" w:rsidRPr="00B30CCE" w:rsidRDefault="00DB5105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721" w:type="dxa"/>
            <w:gridSpan w:val="5"/>
            <w:vAlign w:val="center"/>
          </w:tcPr>
          <w:p w14:paraId="1C43EAF2" w14:textId="77777777" w:rsidR="00DB5105" w:rsidRPr="00B30CCE" w:rsidRDefault="00DB5105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30CCE" w:rsidRPr="00B30CCE" w14:paraId="3EC9A454" w14:textId="77777777" w:rsidTr="00792E0B">
        <w:trPr>
          <w:trHeight w:val="20"/>
          <w:jc w:val="center"/>
        </w:trPr>
        <w:tc>
          <w:tcPr>
            <w:tcW w:w="1545" w:type="dxa"/>
            <w:vMerge w:val="restart"/>
            <w:tcBorders>
              <w:right w:val="single" w:sz="4" w:space="0" w:color="auto"/>
            </w:tcBorders>
            <w:vAlign w:val="center"/>
          </w:tcPr>
          <w:p w14:paraId="3F69D746" w14:textId="73F324C3" w:rsidR="00DB5105" w:rsidRPr="00B30CCE" w:rsidRDefault="00DB5105" w:rsidP="005846BD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</w:rPr>
              <w:t>申請</w:t>
            </w:r>
            <w:r w:rsidRPr="00B30CCE">
              <w:rPr>
                <w:rFonts w:ascii="Times New Roman" w:eastAsia="標楷體" w:hAnsi="Times New Roman" w:hint="eastAsia"/>
              </w:rPr>
              <w:t>盤查地點</w:t>
            </w: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5A746814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地址：</w:t>
            </w:r>
          </w:p>
        </w:tc>
      </w:tr>
      <w:tr w:rsidR="00B30CCE" w:rsidRPr="00B30CCE" w14:paraId="310CF1D9" w14:textId="77777777" w:rsidTr="00792E0B">
        <w:trPr>
          <w:trHeight w:val="20"/>
          <w:jc w:val="center"/>
        </w:trPr>
        <w:tc>
          <w:tcPr>
            <w:tcW w:w="1545" w:type="dxa"/>
            <w:vMerge/>
            <w:tcBorders>
              <w:right w:val="single" w:sz="4" w:space="0" w:color="auto"/>
            </w:tcBorders>
            <w:vAlign w:val="center"/>
          </w:tcPr>
          <w:p w14:paraId="58B1F4EB" w14:textId="77777777" w:rsidR="00DB5105" w:rsidRPr="00B30CCE" w:rsidRDefault="00DB5105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3E0DC35F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電號：</w:t>
            </w:r>
          </w:p>
        </w:tc>
      </w:tr>
      <w:tr w:rsidR="00B30CCE" w:rsidRPr="00B30CCE" w14:paraId="03ECFA87" w14:textId="77777777" w:rsidTr="00792E0B">
        <w:trPr>
          <w:trHeight w:val="20"/>
          <w:jc w:val="center"/>
        </w:trPr>
        <w:tc>
          <w:tcPr>
            <w:tcW w:w="1545" w:type="dxa"/>
            <w:vMerge/>
            <w:tcBorders>
              <w:right w:val="single" w:sz="4" w:space="0" w:color="auto"/>
            </w:tcBorders>
            <w:vAlign w:val="center"/>
          </w:tcPr>
          <w:p w14:paraId="58A6DF9B" w14:textId="77777777" w:rsidR="00DB5105" w:rsidRPr="00B30CCE" w:rsidRDefault="00DB5105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14DD2BFB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標楷體" w:eastAsia="標楷體" w:hAnsi="標楷體" w:hint="eastAsia"/>
              </w:rPr>
              <w:t>□建築部分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樓層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樓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~</w:t>
            </w:r>
            <w:r w:rsidRPr="00B30CC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樓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 xml:space="preserve">)     </w:t>
            </w:r>
            <w:r w:rsidRPr="00B30CCE">
              <w:rPr>
                <w:rFonts w:ascii="標楷體" w:eastAsia="標楷體" w:hAnsi="標楷體" w:hint="eastAsia"/>
              </w:rPr>
              <w:t>□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整棟建築物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□門市</w:t>
            </w:r>
          </w:p>
        </w:tc>
      </w:tr>
      <w:tr w:rsidR="00B30CCE" w:rsidRPr="00B30CCE" w14:paraId="4F7FD5E5" w14:textId="77777777" w:rsidTr="00792E0B">
        <w:trPr>
          <w:trHeight w:val="20"/>
          <w:jc w:val="center"/>
        </w:trPr>
        <w:tc>
          <w:tcPr>
            <w:tcW w:w="1545" w:type="dxa"/>
            <w:vMerge/>
            <w:tcBorders>
              <w:right w:val="single" w:sz="4" w:space="0" w:color="auto"/>
            </w:tcBorders>
            <w:vAlign w:val="center"/>
          </w:tcPr>
          <w:p w14:paraId="3553C551" w14:textId="77777777" w:rsidR="00DB5105" w:rsidRPr="00B30CCE" w:rsidRDefault="00DB5105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69C577B6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B30CCE">
              <w:rPr>
                <w:rFonts w:ascii="標楷體" w:eastAsia="標楷體" w:hAnsi="標楷體" w:hint="eastAsia"/>
              </w:rPr>
              <w:t>申請盤查地點單一電號電力溫室氣體排放量</w:t>
            </w:r>
            <w:r w:rsidRPr="00B30CC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公噸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CO</w:t>
            </w:r>
            <w:r w:rsidRPr="00B30CCE">
              <w:rPr>
                <w:rFonts w:ascii="Times New Roman" w:eastAsia="標楷體" w:hAnsi="Times New Roman" w:cs="Times New Roman"/>
                <w:u w:val="single"/>
                <w:vertAlign w:val="subscript"/>
              </w:rPr>
              <w:t>2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e</w:t>
            </w:r>
          </w:p>
          <w:p w14:paraId="578E5F4D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B30CCE">
              <w:rPr>
                <w:rFonts w:ascii="Times New Roman" w:eastAsia="標楷體" w:hAnsi="Times New Roman" w:cs="Times New Roman" w:hint="eastAsia"/>
              </w:rPr>
              <w:t>集團</w:t>
            </w:r>
            <w:r w:rsidRPr="00B30CCE">
              <w:rPr>
                <w:rFonts w:ascii="Times New Roman" w:eastAsia="標楷體" w:hAnsi="Times New Roman" w:cs="Times New Roman" w:hint="eastAsia"/>
              </w:rPr>
              <w:t>(</w:t>
            </w:r>
            <w:r w:rsidRPr="00B30CCE">
              <w:rPr>
                <w:rFonts w:ascii="Times New Roman" w:eastAsia="標楷體" w:hAnsi="Times New Roman" w:cs="Times New Roman" w:hint="eastAsia"/>
              </w:rPr>
              <w:t>營運門市整體</w:t>
            </w:r>
            <w:r w:rsidRPr="00B30CCE">
              <w:rPr>
                <w:rFonts w:ascii="Times New Roman" w:eastAsia="標楷體" w:hAnsi="Times New Roman" w:cs="Times New Roman" w:hint="eastAsia"/>
              </w:rPr>
              <w:t>)</w:t>
            </w:r>
            <w:r w:rsidRPr="00B30CCE">
              <w:rPr>
                <w:rFonts w:ascii="標楷體" w:eastAsia="標楷體" w:hAnsi="標楷體" w:hint="eastAsia"/>
              </w:rPr>
              <w:t>電力溫室氣體排放量</w:t>
            </w:r>
            <w:r w:rsidRPr="00B30CC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公噸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CO</w:t>
            </w:r>
            <w:r w:rsidRPr="00B30CCE">
              <w:rPr>
                <w:rFonts w:ascii="Times New Roman" w:eastAsia="標楷體" w:hAnsi="Times New Roman" w:cs="Times New Roman"/>
                <w:u w:val="single"/>
                <w:vertAlign w:val="subscript"/>
              </w:rPr>
              <w:t>2</w:t>
            </w:r>
            <w:r w:rsidRPr="00B30CCE">
              <w:rPr>
                <w:rFonts w:ascii="Times New Roman" w:eastAsia="標楷體" w:hAnsi="Times New Roman" w:cs="Times New Roman"/>
                <w:u w:val="single"/>
              </w:rPr>
              <w:t>e</w:t>
            </w:r>
          </w:p>
          <w:p w14:paraId="0BEAF32E" w14:textId="53455262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30CCE">
              <w:rPr>
                <w:rFonts w:ascii="Times New Roman" w:eastAsia="標楷體" w:hAnsi="Times New Roman" w:cs="Times New Roman" w:hint="eastAsia"/>
              </w:rPr>
              <w:t>註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</w:rPr>
              <w:t>:</w:t>
            </w:r>
            <w:proofErr w:type="gramStart"/>
            <w:r w:rsidRPr="00B30CCE">
              <w:rPr>
                <w:rFonts w:ascii="Times New Roman" w:eastAsia="標楷體" w:hAnsi="Times New Roman" w:cs="Times New Roman" w:hint="eastAsia"/>
              </w:rPr>
              <w:t>11</w:t>
            </w:r>
            <w:r w:rsidR="00CC7F99" w:rsidRPr="00B30CCE">
              <w:rPr>
                <w:rFonts w:ascii="Times New Roman" w:eastAsia="標楷體" w:hAnsi="Times New Roman" w:cs="Times New Roman" w:hint="eastAsia"/>
              </w:rPr>
              <w:t>4</w:t>
            </w:r>
            <w:proofErr w:type="gramEnd"/>
            <w:r w:rsidRPr="00B30CCE">
              <w:rPr>
                <w:rFonts w:ascii="Times New Roman" w:eastAsia="標楷體" w:hAnsi="Times New Roman" w:cs="Times New Roman" w:hint="eastAsia"/>
              </w:rPr>
              <w:t>年度用電量</w:t>
            </w:r>
            <w:r w:rsidRPr="00B30CCE">
              <w:rPr>
                <w:rFonts w:ascii="Times New Roman" w:eastAsia="標楷體" w:hAnsi="Times New Roman" w:cs="Times New Roman" w:hint="eastAsia"/>
              </w:rPr>
              <w:t>*</w:t>
            </w:r>
            <w:r w:rsidRPr="00B30CCE">
              <w:rPr>
                <w:rFonts w:ascii="Times New Roman" w:eastAsia="標楷體" w:hAnsi="Times New Roman" w:cs="Times New Roman" w:hint="eastAsia"/>
              </w:rPr>
              <w:t>碳排放係數</w:t>
            </w:r>
            <w:r w:rsidRPr="00B30CCE">
              <w:rPr>
                <w:rFonts w:ascii="Times New Roman" w:eastAsia="標楷體" w:hAnsi="Times New Roman" w:cs="Times New Roman" w:hint="eastAsia"/>
              </w:rPr>
              <w:t>(0.0005</w:t>
            </w:r>
            <w:r w:rsidRPr="00B30CCE">
              <w:rPr>
                <w:rFonts w:ascii="Times New Roman" w:eastAsia="標楷體" w:hAnsi="Times New Roman" w:cs="Times New Roman" w:hint="eastAsia"/>
              </w:rPr>
              <w:t>噸</w:t>
            </w:r>
            <w:r w:rsidRPr="00B30CCE">
              <w:rPr>
                <w:rFonts w:ascii="Times New Roman" w:eastAsia="標楷體" w:hAnsi="Times New Roman" w:cs="Times New Roman"/>
              </w:rPr>
              <w:t>CO</w:t>
            </w:r>
            <w:r w:rsidRPr="00B30CCE">
              <w:rPr>
                <w:rFonts w:ascii="Times New Roman" w:eastAsia="標楷體" w:hAnsi="Times New Roman" w:cs="Times New Roman"/>
                <w:vertAlign w:val="subscript"/>
              </w:rPr>
              <w:t>2</w:t>
            </w:r>
            <w:r w:rsidRPr="00B30CCE">
              <w:rPr>
                <w:rFonts w:ascii="Times New Roman" w:eastAsia="標楷體" w:hAnsi="Times New Roman" w:cs="Times New Roman"/>
              </w:rPr>
              <w:t>e/</w:t>
            </w:r>
            <w:r w:rsidRPr="00B30CCE">
              <w:rPr>
                <w:rFonts w:ascii="Times New Roman" w:eastAsia="標楷體" w:hAnsi="Times New Roman" w:cs="Times New Roman" w:hint="eastAsia"/>
              </w:rPr>
              <w:t>度電</w:t>
            </w:r>
            <w:r w:rsidRPr="00B30CCE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B30CCE" w:rsidRPr="00B30CCE" w14:paraId="1E02D5F0" w14:textId="77777777" w:rsidTr="00792E0B">
        <w:trPr>
          <w:trHeight w:val="20"/>
          <w:jc w:val="center"/>
        </w:trPr>
        <w:tc>
          <w:tcPr>
            <w:tcW w:w="1545" w:type="dxa"/>
            <w:tcBorders>
              <w:right w:val="single" w:sz="4" w:space="0" w:color="auto"/>
            </w:tcBorders>
            <w:vAlign w:val="center"/>
          </w:tcPr>
          <w:p w14:paraId="763D9625" w14:textId="77777777" w:rsidR="00DB5105" w:rsidRPr="00B30CCE" w:rsidRDefault="00DB5105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輔導擴散性</w:t>
            </w: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65A33E78" w14:textId="238AADC6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請說明受輔導後，貴企業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集團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如何內部擴散輔導成效</w:t>
            </w:r>
          </w:p>
          <w:p w14:paraId="42A06300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30CCE" w:rsidRPr="00B30CCE" w14:paraId="6C4A77F2" w14:textId="77777777" w:rsidTr="00792E0B">
        <w:trPr>
          <w:trHeight w:val="20"/>
          <w:jc w:val="center"/>
        </w:trPr>
        <w:tc>
          <w:tcPr>
            <w:tcW w:w="1545" w:type="dxa"/>
            <w:tcBorders>
              <w:right w:val="single" w:sz="4" w:space="0" w:color="auto"/>
            </w:tcBorders>
            <w:vAlign w:val="center"/>
          </w:tcPr>
          <w:p w14:paraId="34DD95AA" w14:textId="6888B3E8" w:rsidR="00DB5105" w:rsidRPr="00B30CCE" w:rsidRDefault="00DB5105" w:rsidP="004244FF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後續申請第三方查證</w:t>
            </w:r>
            <w:r w:rsidRPr="00B30CCE">
              <w:rPr>
                <w:rFonts w:ascii="Times New Roman" w:eastAsia="標楷體" w:hAnsi="Times New Roman" w:hint="eastAsia"/>
              </w:rPr>
              <w:t>(</w:t>
            </w:r>
            <w:r w:rsidRPr="00B30CCE">
              <w:rPr>
                <w:rFonts w:ascii="Times New Roman" w:eastAsia="標楷體" w:hAnsi="Times New Roman" w:hint="eastAsia"/>
              </w:rPr>
              <w:t>自費</w:t>
            </w:r>
            <w:r w:rsidRPr="00B30CCE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33C36430" w14:textId="72E3803E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30CCE">
              <w:rPr>
                <w:rFonts w:ascii="標楷體" w:eastAsia="標楷體" w:hAnsi="標楷體" w:hint="eastAsia"/>
              </w:rPr>
              <w:t>□是</w:t>
            </w:r>
            <w:r w:rsidR="005846BD" w:rsidRPr="00B30CCE">
              <w:rPr>
                <w:rFonts w:ascii="標楷體" w:eastAsia="標楷體" w:hAnsi="標楷體" w:hint="eastAsia"/>
              </w:rPr>
              <w:t>，預計</w:t>
            </w:r>
            <w:r w:rsidR="004244FF" w:rsidRPr="00B30CC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5846BD" w:rsidRPr="00B30CCE">
              <w:rPr>
                <w:rFonts w:ascii="標楷體" w:eastAsia="標楷體" w:hAnsi="標楷體" w:hint="eastAsia"/>
              </w:rPr>
              <w:t>年度</w:t>
            </w:r>
            <w:r w:rsidR="004244FF" w:rsidRPr="00B30CCE">
              <w:rPr>
                <w:rFonts w:ascii="標楷體" w:eastAsia="標楷體" w:hAnsi="標楷體" w:hint="eastAsia"/>
              </w:rPr>
              <w:t>申請</w:t>
            </w:r>
          </w:p>
          <w:p w14:paraId="69E75F93" w14:textId="77777777" w:rsidR="00DB5105" w:rsidRPr="00B30CCE" w:rsidRDefault="00DB5105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B30CCE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B30CCE" w:rsidRPr="00B30CCE" w14:paraId="729DC0E3" w14:textId="77777777" w:rsidTr="00792E0B">
        <w:trPr>
          <w:trHeight w:val="20"/>
          <w:jc w:val="center"/>
        </w:trPr>
        <w:tc>
          <w:tcPr>
            <w:tcW w:w="1545" w:type="dxa"/>
            <w:tcBorders>
              <w:right w:val="single" w:sz="4" w:space="0" w:color="auto"/>
            </w:tcBorders>
            <w:vAlign w:val="center"/>
          </w:tcPr>
          <w:p w14:paraId="7FE86E2E" w14:textId="77777777" w:rsidR="00DB5105" w:rsidRPr="00B30CCE" w:rsidRDefault="00DB5105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B30CCE">
              <w:rPr>
                <w:rFonts w:ascii="Times New Roman" w:eastAsia="標楷體" w:hAnsi="Times New Roman" w:hint="eastAsia"/>
              </w:rPr>
              <w:t>檢附資料</w:t>
            </w:r>
          </w:p>
        </w:tc>
        <w:tc>
          <w:tcPr>
            <w:tcW w:w="7963" w:type="dxa"/>
            <w:gridSpan w:val="6"/>
            <w:tcBorders>
              <w:left w:val="single" w:sz="4" w:space="0" w:color="auto"/>
            </w:tcBorders>
            <w:vAlign w:val="center"/>
          </w:tcPr>
          <w:p w14:paraId="12D7D0E0" w14:textId="77777777" w:rsidR="00DB5105" w:rsidRPr="00B30CCE" w:rsidRDefault="00DB5105" w:rsidP="008C3DD8">
            <w:pPr>
              <w:pStyle w:val="a4"/>
              <w:numPr>
                <w:ilvl w:val="0"/>
                <w:numId w:val="14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近一年電費單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度數及費用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14:paraId="7C74E615" w14:textId="77777777" w:rsidR="00DB5105" w:rsidRPr="00B30CCE" w:rsidRDefault="00DB5105" w:rsidP="008C3DD8">
            <w:pPr>
              <w:pStyle w:val="a4"/>
              <w:numPr>
                <w:ilvl w:val="0"/>
                <w:numId w:val="14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近一年水費單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度數及費用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14:paraId="2BABA320" w14:textId="77777777" w:rsidR="00DB5105" w:rsidRPr="00B30CCE" w:rsidRDefault="00DB5105" w:rsidP="008C3DD8">
            <w:pPr>
              <w:pStyle w:val="a4"/>
              <w:numPr>
                <w:ilvl w:val="0"/>
                <w:numId w:val="14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近一年燃料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汽油、柴油、天然氣等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統計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使用量及費用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B30CCE" w:rsidRPr="00B30CCE" w14:paraId="6AE2E615" w14:textId="77777777" w:rsidTr="00792E0B">
        <w:trPr>
          <w:trHeight w:val="20"/>
          <w:jc w:val="center"/>
        </w:trPr>
        <w:tc>
          <w:tcPr>
            <w:tcW w:w="1545" w:type="dxa"/>
            <w:vAlign w:val="center"/>
          </w:tcPr>
          <w:p w14:paraId="28FDC27F" w14:textId="77777777" w:rsidR="00DB5105" w:rsidRPr="00B30CCE" w:rsidRDefault="00DB5105" w:rsidP="008C3DD8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  <w:szCs w:val="24"/>
              </w:rPr>
              <w:t>承諾事項</w:t>
            </w:r>
          </w:p>
        </w:tc>
        <w:tc>
          <w:tcPr>
            <w:tcW w:w="7963" w:type="dxa"/>
            <w:gridSpan w:val="6"/>
            <w:vAlign w:val="center"/>
          </w:tcPr>
          <w:p w14:paraId="3018193C" w14:textId="77777777" w:rsidR="00792E0B" w:rsidRPr="00B30CCE" w:rsidRDefault="00792E0B" w:rsidP="00792E0B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申請企業保證所有填寫或提供資料真實而正確，並同意配合建立示範案例、宣導活動等相關事宜，如有資料不完整、造假或無法配合、聯絡等情況，主辦單位或執行單位有權取消或終止輔導資格。</w:t>
            </w:r>
          </w:p>
          <w:p w14:paraId="278CE79E" w14:textId="77777777" w:rsidR="00792E0B" w:rsidRPr="00B30CCE" w:rsidRDefault="00792E0B" w:rsidP="00792E0B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 w:hint="eastAsia"/>
                <w:szCs w:val="24"/>
              </w:rPr>
              <w:t>參與本輔導之業者謹同意所提供之各項相關資訊</w:t>
            </w:r>
            <w:proofErr w:type="gramStart"/>
            <w:r w:rsidRPr="00B30CCE">
              <w:rPr>
                <w:rFonts w:ascii="Times New Roman" w:eastAsia="標楷體" w:hAnsi="Times New Roman" w:hint="eastAsia"/>
                <w:szCs w:val="24"/>
              </w:rPr>
              <w:t>（</w:t>
            </w:r>
            <w:proofErr w:type="gramEnd"/>
            <w:r w:rsidRPr="00B30CCE">
              <w:rPr>
                <w:rFonts w:ascii="Times New Roman" w:eastAsia="標楷體" w:hAnsi="Times New Roman" w:hint="eastAsia"/>
                <w:szCs w:val="24"/>
              </w:rPr>
              <w:t>如：企業名稱、能源使用量、耗能設備型號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規格、操作行為等</w:t>
            </w:r>
            <w:proofErr w:type="gramStart"/>
            <w:r w:rsidRPr="00B30CCE">
              <w:rPr>
                <w:rFonts w:ascii="Times New Roman" w:eastAsia="標楷體" w:hAnsi="Times New Roman" w:hint="eastAsia"/>
                <w:szCs w:val="24"/>
              </w:rPr>
              <w:t>）</w:t>
            </w:r>
            <w:proofErr w:type="gramEnd"/>
            <w:r w:rsidRPr="00B30CCE">
              <w:rPr>
                <w:rFonts w:ascii="Times New Roman" w:eastAsia="標楷體" w:hAnsi="Times New Roman" w:hint="eastAsia"/>
                <w:szCs w:val="24"/>
              </w:rPr>
              <w:t>，執行單位與主辦單位得於推廣、執行、行銷政府推廣</w:t>
            </w:r>
            <w:proofErr w:type="gramStart"/>
            <w:r w:rsidRPr="00B30CCE">
              <w:rPr>
                <w:rFonts w:ascii="Times New Roman" w:eastAsia="標楷體" w:hAnsi="Times New Roman" w:hint="eastAsia"/>
                <w:szCs w:val="24"/>
              </w:rPr>
              <w:t>節能減碳及</w:t>
            </w:r>
            <w:proofErr w:type="gramEnd"/>
            <w:r w:rsidRPr="00B30CCE">
              <w:rPr>
                <w:rFonts w:ascii="Times New Roman" w:eastAsia="標楷體" w:hAnsi="Times New Roman" w:hint="eastAsia"/>
                <w:szCs w:val="24"/>
              </w:rPr>
              <w:t>其成效下使用。</w:t>
            </w:r>
          </w:p>
          <w:p w14:paraId="73E6F70B" w14:textId="77777777" w:rsidR="00DB5105" w:rsidRPr="00B30CCE" w:rsidRDefault="00DB5105" w:rsidP="008C3DD8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0CCE">
              <w:rPr>
                <w:rFonts w:ascii="Times New Roman" w:eastAsia="標楷體" w:hAnsi="Times New Roman"/>
                <w:szCs w:val="24"/>
              </w:rPr>
              <w:t>申請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範疇</w:t>
            </w:r>
            <w:r w:rsidRPr="00B30CCE">
              <w:rPr>
                <w:rFonts w:ascii="Times New Roman" w:eastAsia="標楷體" w:hAnsi="Times New Roman"/>
                <w:szCs w:val="24"/>
              </w:rPr>
              <w:t>未曾取得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溫室氣體盤查確證聲明書。</w:t>
            </w:r>
          </w:p>
          <w:p w14:paraId="7EA068D6" w14:textId="77777777" w:rsidR="00DB5105" w:rsidRPr="00B30CCE" w:rsidRDefault="00DB5105" w:rsidP="008C3DD8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hAnsi="Times New Roman"/>
              </w:rPr>
            </w:pPr>
            <w:r w:rsidRPr="00B30CCE">
              <w:rPr>
                <w:rFonts w:ascii="Times New Roman" w:eastAsia="標楷體" w:hAnsi="Times New Roman"/>
                <w:szCs w:val="24"/>
              </w:rPr>
              <w:t>申請單位同意配合本</w:t>
            </w:r>
            <w:r w:rsidRPr="00B30CCE">
              <w:rPr>
                <w:rFonts w:ascii="Times New Roman" w:eastAsia="標楷體" w:hAnsi="Times New Roman" w:hint="eastAsia"/>
                <w:szCs w:val="24"/>
              </w:rPr>
              <w:t>須知</w:t>
            </w:r>
            <w:r w:rsidRPr="00B30CCE">
              <w:rPr>
                <w:rFonts w:ascii="Times New Roman" w:eastAsia="標楷體" w:hAnsi="Times New Roman"/>
                <w:szCs w:val="24"/>
              </w:rPr>
              <w:t>之輔導計畫要求與相關配合事宜。</w:t>
            </w:r>
          </w:p>
        </w:tc>
      </w:tr>
    </w:tbl>
    <w:p w14:paraId="1DA195B6" w14:textId="557DA345" w:rsidR="00DB5105" w:rsidRPr="00B30CCE" w:rsidRDefault="00DB5105" w:rsidP="00DB5105">
      <w:pPr>
        <w:ind w:leftChars="177" w:left="425"/>
        <w:rPr>
          <w:rFonts w:ascii="Times New Roman" w:eastAsia="標楷體" w:hAnsi="Times New Roman"/>
          <w:bCs/>
          <w:szCs w:val="24"/>
        </w:rPr>
      </w:pPr>
      <w:r w:rsidRPr="00B30CCE">
        <w:rPr>
          <w:rFonts w:ascii="新細明體" w:hAnsi="新細明體" w:hint="eastAsia"/>
          <w:bCs/>
          <w:szCs w:val="24"/>
        </w:rPr>
        <w:t>✽</w:t>
      </w:r>
      <w:r w:rsidR="005846BD" w:rsidRPr="00B30CCE">
        <w:rPr>
          <w:rFonts w:ascii="Times New Roman" w:eastAsia="標楷體" w:hAnsi="Times New Roman" w:hint="eastAsia"/>
          <w:bCs/>
          <w:szCs w:val="24"/>
        </w:rPr>
        <w:t>申請</w:t>
      </w:r>
      <w:r w:rsidRPr="00B30CCE">
        <w:rPr>
          <w:rFonts w:ascii="Times New Roman" w:eastAsia="標楷體" w:hAnsi="Times New Roman" w:hint="eastAsia"/>
          <w:bCs/>
          <w:szCs w:val="24"/>
        </w:rPr>
        <w:t>資料請傳送至</w:t>
      </w:r>
      <w:r w:rsidRPr="00B30CCE">
        <w:rPr>
          <w:rFonts w:ascii="Times New Roman" w:eastAsia="標楷體" w:hAnsi="Times New Roman" w:hint="eastAsia"/>
          <w:bCs/>
          <w:szCs w:val="24"/>
        </w:rPr>
        <w:t>w</w:t>
      </w:r>
      <w:r w:rsidRPr="00B30CCE">
        <w:rPr>
          <w:rFonts w:ascii="Times New Roman" w:eastAsia="標楷體" w:hAnsi="Times New Roman"/>
          <w:bCs/>
          <w:szCs w:val="24"/>
        </w:rPr>
        <w:t>85212@tgpf.org.tw</w:t>
      </w:r>
      <w:r w:rsidRPr="00B30CCE">
        <w:rPr>
          <w:rFonts w:ascii="Times New Roman" w:eastAsia="標楷體" w:hAnsi="Times New Roman" w:hint="eastAsia"/>
          <w:bCs/>
          <w:szCs w:val="24"/>
        </w:rPr>
        <w:t>/</w:t>
      </w:r>
      <w:r w:rsidRPr="00B30CCE">
        <w:rPr>
          <w:rFonts w:ascii="Times New Roman" w:eastAsia="標楷體" w:hAnsi="Times New Roman" w:hint="eastAsia"/>
          <w:bCs/>
          <w:szCs w:val="24"/>
        </w:rPr>
        <w:t>周工程師</w:t>
      </w:r>
    </w:p>
    <w:p w14:paraId="5AF9381D" w14:textId="0CD6E277" w:rsidR="00DB5105" w:rsidRPr="00B30CCE" w:rsidRDefault="00DB5105" w:rsidP="00DB5105">
      <w:pPr>
        <w:ind w:leftChars="1653" w:left="3967"/>
        <w:rPr>
          <w:rFonts w:ascii="Times New Roman" w:eastAsia="標楷體" w:hAnsi="Times New Roman"/>
          <w:b/>
          <w:bCs/>
          <w:sz w:val="32"/>
          <w:szCs w:val="32"/>
          <w:u w:val="single"/>
        </w:rPr>
      </w:pPr>
      <w:r w:rsidRPr="00B30CCE">
        <w:rPr>
          <w:rFonts w:ascii="Times New Roman" w:eastAsia="標楷體" w:hAnsi="Times New Roman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39F24" wp14:editId="37664E1B">
                <wp:simplePos x="0" y="0"/>
                <wp:positionH relativeFrom="column">
                  <wp:posOffset>137160</wp:posOffset>
                </wp:positionH>
                <wp:positionV relativeFrom="paragraph">
                  <wp:posOffset>106680</wp:posOffset>
                </wp:positionV>
                <wp:extent cx="1661160" cy="1348740"/>
                <wp:effectExtent l="0" t="0" r="15240" b="228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1348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E5648" w14:textId="3B1A27D7" w:rsidR="00DB5105" w:rsidRPr="004244FF" w:rsidRDefault="00DB5105" w:rsidP="004244F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</w:rPr>
                            </w:pPr>
                            <w:r w:rsidRPr="004244FF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</w:rPr>
                              <w:t>公司</w:t>
                            </w:r>
                            <w:r w:rsidR="004244FF" w:rsidRPr="004244FF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</w:rPr>
                              <w:t>用</w:t>
                            </w:r>
                            <w:r w:rsidRPr="004244FF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39F24" id="_x0000_s1027" type="#_x0000_t202" style="position:absolute;left:0;text-align:left;margin-left:10.8pt;margin-top:8.4pt;width:130.8pt;height:10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g6TeAIAAFYFAAAOAAAAZHJzL2Uyb0RvYy54bWysVN9v0zAQfkfif7D8ztKU0o1q6VQ2DSFN&#10;28SG9uw69mrh+Ix9bVL+es5Om5YxCQnxkpx9v7/7zucXXWPZRoVowFW8PBlxppyE2rjnin97vH53&#10;xllE4WphwamKb1XkF/O3b85bP1NjWIGtVWAUxMVZ6yu+QvSzoohypRoRT8ArR0oNoRFIx/Bc1EG0&#10;FL2xxXg0mhYthNoHkCpGur3qlXye42utJN5pHRUyW3GqDfM35O8yfYv5uZg9B+FXRu7KEP9QRSOM&#10;o6RDqCuBgq2D+SNUY2SACBpPJDQFaG2kyj1QN+XoRTcPK+FV7oXAiX6AKf6/sPJ28+DvA8PuE3Q0&#10;wARI6+Ms0mXqp9OhSX+qlJGeINwOsKkOmUxO02lZTkklSVe+n5ydTjKwxcHdh4ifFTQsCRUPNJcM&#10;l9jcRKSUZLo3SdkcXBtr82ysSxcRrKnTXT4kcqhLG9hG0Fixy1VTiCMrOiXP4tBLlnBrVQph3Vel&#10;malzy6/EFFIqh5OERo5E1slKUwWD4zh3kJl6KOZ3x519clWZjINz+XfnwSNnBoeDc2MchNcC1N/3&#10;UOjefo9A33eCALtlR40fjXoJ9ZYYEKBfjujltaEp3YiI9yLQNtBkacPxjj7aQltx2EmcrSD8fO0+&#10;2RNJSctZS9tV8fhjLYLizH5xRN+P5YQ4wjAfJh9Ox3QIx5rlscatm0ugSZf0lniZxWSPdi/qAM0T&#10;PQSLlJVUwknKTdTYi5fY7zw9JFItFtmIFtALvHEPXqbQCeXEwcfuSQS/IyoSx29hv4di9oKvvW3y&#10;dLBYI2iTyZxw7lHd4U/Lm4m0e2jS63B8zlaH53D+CwAA//8DAFBLAwQUAAYACAAAACEA8xqr2d4A&#10;AAAJAQAADwAAAGRycy9kb3ducmV2LnhtbEyPQU/DMAyF70j8h8hI3Fi6gKpSmk5QCYSEdmjHhVvW&#10;mLZa41RNtpV/jzmxm+339Py9YrO4UZxwDoMnDetVAgKp9XagTsPn7vUuAxGiIWtGT6jhBwNsyuur&#10;wuTWn6nGUxM7wSEUcqOhj3HKpQxtj86ElZ+QWPv2szOR17mTdjZnDnejVEmSSmcG4g+9mbDqsT00&#10;R6ehOtgX+VZnzUddPaAdt1/b3fuk9e3N8vwEIuIS/83wh8/oUDLT3h/JBjFqUOuUnXxPuQHrKrtX&#10;IPY8qEcFsizkZYPyFwAA//8DAFBLAQItABQABgAIAAAAIQC2gziS/gAAAOEBAAATAAAAAAAAAAAA&#10;AAAAAAAAAABbQ29udGVudF9UeXBlc10ueG1sUEsBAi0AFAAGAAgAAAAhADj9If/WAAAAlAEAAAsA&#10;AAAAAAAAAAAAAAAALwEAAF9yZWxzLy5yZWxzUEsBAi0AFAAGAAgAAAAhAMu+DpN4AgAAVgUAAA4A&#10;AAAAAAAAAAAAAAAALgIAAGRycy9lMm9Eb2MueG1sUEsBAi0AFAAGAAgAAAAhAPMaq9neAAAACQEA&#10;AA8AAAAAAAAAAAAAAAAA0gQAAGRycy9kb3ducmV2LnhtbFBLBQYAAAAABAAEAPMAAADdBQAAAAA=&#10;" filled="f" strokecolor="black [3213]" strokeweight=".5pt">
                <v:textbox>
                  <w:txbxContent>
                    <w:p w14:paraId="648E5648" w14:textId="3B1A27D7" w:rsidR="00DB5105" w:rsidRPr="004244FF" w:rsidRDefault="00DB5105" w:rsidP="004244FF">
                      <w:pPr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</w:rPr>
                      </w:pPr>
                      <w:r w:rsidRPr="004244FF">
                        <w:rPr>
                          <w:rFonts w:ascii="標楷體" w:eastAsia="標楷體" w:hAnsi="標楷體" w:hint="eastAsia"/>
                          <w:color w:val="808080" w:themeColor="background1" w:themeShade="80"/>
                        </w:rPr>
                        <w:t>公司</w:t>
                      </w:r>
                      <w:r w:rsidR="004244FF" w:rsidRPr="004244FF">
                        <w:rPr>
                          <w:rFonts w:ascii="標楷體" w:eastAsia="標楷體" w:hAnsi="標楷體" w:hint="eastAsia"/>
                          <w:color w:val="808080" w:themeColor="background1" w:themeShade="80"/>
                        </w:rPr>
                        <w:t>用</w:t>
                      </w:r>
                      <w:r w:rsidRPr="004244FF">
                        <w:rPr>
                          <w:rFonts w:ascii="標楷體" w:eastAsia="標楷體" w:hAnsi="標楷體" w:hint="eastAsia"/>
                          <w:color w:val="808080" w:themeColor="background1" w:themeShade="80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792E0B" w:rsidRPr="00B30CCE">
        <w:rPr>
          <w:rFonts w:ascii="標楷體" w:eastAsia="標楷體" w:hAnsi="標楷體" w:hint="eastAsia"/>
          <w:b/>
          <w:bCs/>
          <w:sz w:val="32"/>
          <w:szCs w:val="32"/>
        </w:rPr>
        <w:t>負責人或單位主管簽名：</w:t>
      </w:r>
      <w:r w:rsidRPr="00B30CCE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            </w:t>
      </w:r>
    </w:p>
    <w:p w14:paraId="12C33A6C" w14:textId="30D964DB" w:rsidR="00DB5105" w:rsidRPr="00B30CCE" w:rsidRDefault="00DB5105" w:rsidP="00DB5105">
      <w:pPr>
        <w:ind w:leftChars="1653" w:left="3967"/>
        <w:rPr>
          <w:rFonts w:ascii="Times New Roman" w:eastAsia="標楷體" w:hAnsi="Times New Roman"/>
          <w:b/>
          <w:bCs/>
          <w:sz w:val="32"/>
          <w:szCs w:val="32"/>
          <w:u w:val="single"/>
        </w:rPr>
      </w:pPr>
      <w:r w:rsidRPr="00B30CCE">
        <w:rPr>
          <w:rFonts w:ascii="Times New Roman" w:eastAsia="標楷體" w:hAnsi="Times New Roman" w:hint="eastAsia"/>
          <w:b/>
          <w:bCs/>
          <w:sz w:val="32"/>
          <w:szCs w:val="32"/>
        </w:rPr>
        <w:t>日期：</w:t>
      </w:r>
      <w:r w:rsidR="00792E0B" w:rsidRPr="00B30CCE">
        <w:rPr>
          <w:rFonts w:ascii="標楷體" w:eastAsia="標楷體" w:hAnsi="標楷體" w:hint="eastAsia"/>
          <w:b/>
          <w:bCs/>
          <w:sz w:val="32"/>
          <w:szCs w:val="32"/>
        </w:rPr>
        <w:t>中華民國</w:t>
      </w:r>
      <w:r w:rsidR="00792E0B" w:rsidRPr="00B30CCE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_____</w:t>
      </w:r>
      <w:r w:rsidR="00792E0B" w:rsidRPr="00B30CCE">
        <w:rPr>
          <w:rFonts w:ascii="標楷體" w:eastAsia="標楷體" w:hAnsi="標楷體" w:hint="eastAsia"/>
          <w:b/>
          <w:bCs/>
          <w:sz w:val="32"/>
          <w:szCs w:val="32"/>
        </w:rPr>
        <w:t>年</w:t>
      </w:r>
      <w:r w:rsidR="00792E0B" w:rsidRPr="00B30CCE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_____</w:t>
      </w:r>
      <w:r w:rsidR="00792E0B" w:rsidRPr="00B30CCE">
        <w:rPr>
          <w:rFonts w:ascii="標楷體" w:eastAsia="標楷體" w:hAnsi="標楷體" w:hint="eastAsia"/>
          <w:b/>
          <w:bCs/>
          <w:sz w:val="32"/>
          <w:szCs w:val="32"/>
        </w:rPr>
        <w:t>月</w:t>
      </w:r>
      <w:r w:rsidR="00792E0B" w:rsidRPr="00B30CCE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_____</w:t>
      </w:r>
      <w:r w:rsidR="00792E0B" w:rsidRPr="00B30CCE">
        <w:rPr>
          <w:rFonts w:ascii="標楷體" w:eastAsia="標楷體" w:hAnsi="標楷體" w:hint="eastAsia"/>
          <w:b/>
          <w:bCs/>
          <w:sz w:val="32"/>
          <w:szCs w:val="32"/>
        </w:rPr>
        <w:t>日</w:t>
      </w:r>
    </w:p>
    <w:p w14:paraId="7CA2708D" w14:textId="77777777" w:rsidR="00792E0B" w:rsidRPr="00B30CCE" w:rsidRDefault="00792E0B" w:rsidP="00792E0B">
      <w:pPr>
        <w:spacing w:line="360" w:lineRule="exact"/>
        <w:jc w:val="center"/>
        <w:rPr>
          <w:rFonts w:eastAsia="標楷體"/>
          <w:b/>
          <w:sz w:val="32"/>
          <w:szCs w:val="28"/>
        </w:rPr>
      </w:pPr>
      <w:r w:rsidRPr="00B30CCE">
        <w:rPr>
          <w:rFonts w:ascii="Times New Roman" w:eastAsia="標楷體" w:hAnsi="Times New Roman"/>
          <w:b/>
          <w:bCs/>
          <w:sz w:val="32"/>
          <w:szCs w:val="32"/>
          <w:u w:val="single"/>
        </w:rPr>
        <w:br/>
      </w:r>
      <w:r w:rsidRPr="00B30CCE">
        <w:rPr>
          <w:rFonts w:eastAsia="標楷體"/>
          <w:b/>
          <w:sz w:val="32"/>
          <w:szCs w:val="28"/>
        </w:rPr>
        <w:lastRenderedPageBreak/>
        <w:t>蒐集個人資料告知事項暨個人資料提供同意書</w:t>
      </w:r>
    </w:p>
    <w:p w14:paraId="7EC4D937" w14:textId="77777777" w:rsidR="00792E0B" w:rsidRPr="00B30CCE" w:rsidRDefault="00792E0B" w:rsidP="00792E0B">
      <w:pPr>
        <w:spacing w:line="360" w:lineRule="exact"/>
        <w:jc w:val="center"/>
        <w:rPr>
          <w:rFonts w:eastAsia="標楷體"/>
          <w:sz w:val="32"/>
          <w:szCs w:val="28"/>
        </w:rPr>
      </w:pPr>
    </w:p>
    <w:p w14:paraId="60CE06E5" w14:textId="77777777" w:rsidR="00792E0B" w:rsidRPr="00B30CCE" w:rsidRDefault="00792E0B" w:rsidP="00792E0B">
      <w:pPr>
        <w:snapToGrid w:val="0"/>
        <w:spacing w:line="360" w:lineRule="exact"/>
        <w:ind w:left="561" w:hangingChars="200" w:hanging="561"/>
        <w:rPr>
          <w:rFonts w:eastAsia="標楷體"/>
          <w:b/>
          <w:bCs/>
          <w:sz w:val="28"/>
          <w:szCs w:val="24"/>
        </w:rPr>
      </w:pPr>
      <w:r w:rsidRPr="00B30CCE">
        <w:rPr>
          <w:rFonts w:eastAsia="標楷體"/>
          <w:b/>
          <w:bCs/>
          <w:sz w:val="28"/>
          <w:szCs w:val="24"/>
        </w:rPr>
        <w:t>蒐集個人資料告知事項</w:t>
      </w:r>
    </w:p>
    <w:p w14:paraId="5AEB5907" w14:textId="77777777" w:rsidR="00792E0B" w:rsidRPr="00B30CCE" w:rsidRDefault="00792E0B" w:rsidP="00792E0B">
      <w:pPr>
        <w:snapToGrid w:val="0"/>
        <w:spacing w:line="360" w:lineRule="exact"/>
        <w:rPr>
          <w:rFonts w:eastAsia="標楷體"/>
        </w:rPr>
      </w:pPr>
      <w:r w:rsidRPr="00B30CCE">
        <w:rPr>
          <w:rFonts w:eastAsia="標楷體" w:hint="eastAsia"/>
        </w:rPr>
        <w:t>經濟部商業發展署為遵守個人資料保護法規定，在您提供個人資料</w:t>
      </w:r>
      <w:proofErr w:type="gramStart"/>
      <w:r w:rsidRPr="00B30CCE">
        <w:rPr>
          <w:rFonts w:eastAsia="標楷體" w:hint="eastAsia"/>
        </w:rPr>
        <w:t>予本署</w:t>
      </w:r>
      <w:proofErr w:type="gramEnd"/>
      <w:r w:rsidRPr="00B30CCE">
        <w:rPr>
          <w:rFonts w:eastAsia="標楷體" w:hint="eastAsia"/>
        </w:rPr>
        <w:t>前，依法告知下列事項</w:t>
      </w:r>
      <w:r w:rsidRPr="00B30CCE">
        <w:rPr>
          <w:rFonts w:eastAsia="標楷體"/>
        </w:rPr>
        <w:t>：</w:t>
      </w:r>
      <w:r w:rsidRPr="00B30CCE">
        <w:rPr>
          <w:rFonts w:eastAsia="標楷體"/>
        </w:rPr>
        <w:t xml:space="preserve"> </w:t>
      </w:r>
    </w:p>
    <w:p w14:paraId="11C35995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/>
        </w:rPr>
        <w:t>一、</w:t>
      </w:r>
      <w:r w:rsidRPr="00B30CCE">
        <w:rPr>
          <w:rFonts w:eastAsia="標楷體" w:hint="eastAsia"/>
        </w:rPr>
        <w:t>經濟部商業發展署</w:t>
      </w:r>
      <w:r w:rsidRPr="00B30CCE">
        <w:rPr>
          <w:rFonts w:eastAsia="標楷體" w:hint="eastAsia"/>
        </w:rPr>
        <w:t>(</w:t>
      </w:r>
      <w:r w:rsidRPr="00B30CCE">
        <w:rPr>
          <w:rFonts w:eastAsia="標楷體" w:hint="eastAsia"/>
        </w:rPr>
        <w:t>以下</w:t>
      </w:r>
      <w:proofErr w:type="gramStart"/>
      <w:r w:rsidRPr="00B30CCE">
        <w:rPr>
          <w:rFonts w:eastAsia="標楷體" w:hint="eastAsia"/>
        </w:rPr>
        <w:t>簡稱本署</w:t>
      </w:r>
      <w:proofErr w:type="gramEnd"/>
      <w:r w:rsidRPr="00B30CCE">
        <w:rPr>
          <w:rFonts w:eastAsia="標楷體" w:hint="eastAsia"/>
        </w:rPr>
        <w:t>)</w:t>
      </w:r>
      <w:r w:rsidRPr="00B30CCE">
        <w:rPr>
          <w:rFonts w:eastAsia="標楷體"/>
        </w:rPr>
        <w:t>因</w:t>
      </w:r>
      <w:r w:rsidRPr="00B30CCE">
        <w:rPr>
          <w:rFonts w:eastAsia="標楷體" w:hint="eastAsia"/>
        </w:rPr>
        <w:t>推動</w:t>
      </w:r>
      <w:r w:rsidRPr="00B30CCE">
        <w:rPr>
          <w:rFonts w:eastAsia="標楷體" w:hint="eastAsia"/>
          <w:u w:val="single"/>
        </w:rPr>
        <w:t>服務業深度節能輔導計畫</w:t>
      </w:r>
      <w:r w:rsidRPr="00B30CCE">
        <w:rPr>
          <w:rFonts w:eastAsia="標楷體" w:hint="eastAsia"/>
        </w:rPr>
        <w:t>等</w:t>
      </w:r>
      <w:r w:rsidRPr="00B30CCE">
        <w:rPr>
          <w:rFonts w:eastAsia="標楷體"/>
        </w:rPr>
        <w:t>目的而獲取您下列個人資料類別：</w:t>
      </w:r>
      <w:r w:rsidRPr="00B30CCE">
        <w:rPr>
          <w:rFonts w:eastAsia="標楷體"/>
          <w:u w:val="single"/>
        </w:rPr>
        <w:t>姓名、職業、連絡方式</w:t>
      </w:r>
      <w:r w:rsidRPr="00B30CCE">
        <w:rPr>
          <w:rFonts w:eastAsia="標楷體"/>
          <w:u w:val="single"/>
        </w:rPr>
        <w:t>(</w:t>
      </w:r>
      <w:r w:rsidRPr="00B30CCE">
        <w:rPr>
          <w:rFonts w:eastAsia="標楷體"/>
          <w:u w:val="single"/>
        </w:rPr>
        <w:t>包括但不限於電話號碼、</w:t>
      </w:r>
      <w:r w:rsidRPr="00B30CCE">
        <w:rPr>
          <w:rFonts w:eastAsia="標楷體"/>
          <w:u w:val="single"/>
        </w:rPr>
        <w:t>E-MAIL</w:t>
      </w:r>
      <w:r w:rsidRPr="00B30CCE">
        <w:rPr>
          <w:rFonts w:eastAsia="標楷體"/>
          <w:u w:val="single"/>
        </w:rPr>
        <w:t>、居住或工作地址</w:t>
      </w:r>
      <w:r w:rsidRPr="00B30CCE">
        <w:rPr>
          <w:rFonts w:eastAsia="標楷體"/>
          <w:u w:val="single"/>
        </w:rPr>
        <w:t>)</w:t>
      </w:r>
      <w:r w:rsidRPr="00B30CCE">
        <w:rPr>
          <w:rFonts w:eastAsia="標楷體"/>
          <w:u w:val="single"/>
        </w:rPr>
        <w:t>等</w:t>
      </w:r>
      <w:r w:rsidRPr="00B30CCE">
        <w:rPr>
          <w:rFonts w:eastAsia="標楷體"/>
        </w:rPr>
        <w:t>，或其他得以直接或間接識別您個人之資料。</w:t>
      </w:r>
    </w:p>
    <w:p w14:paraId="0E505C29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二</w:t>
      </w:r>
      <w:r w:rsidRPr="00B30CCE">
        <w:rPr>
          <w:rFonts w:eastAsia="標楷體"/>
        </w:rPr>
        <w:t>、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將</w:t>
      </w:r>
      <w:proofErr w:type="gramEnd"/>
      <w:r w:rsidRPr="00B30CCE">
        <w:rPr>
          <w:rFonts w:eastAsia="標楷體"/>
        </w:rPr>
        <w:t>依個人資料保護法及相關法令之規定下，</w:t>
      </w:r>
      <w:proofErr w:type="gramStart"/>
      <w:r w:rsidRPr="00B30CCE">
        <w:rPr>
          <w:rFonts w:eastAsia="標楷體"/>
        </w:rPr>
        <w:t>依</w:t>
      </w:r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隱私權</w:t>
      </w:r>
      <w:proofErr w:type="gramEnd"/>
      <w:r w:rsidRPr="00B30CCE">
        <w:rPr>
          <w:rFonts w:eastAsia="標楷體"/>
        </w:rPr>
        <w:t>保護政策，蒐集、處理及利用您的個人資料。</w:t>
      </w:r>
    </w:p>
    <w:p w14:paraId="3BEC38C2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三</w:t>
      </w:r>
      <w:r w:rsidRPr="00B30CCE">
        <w:rPr>
          <w:rFonts w:eastAsia="標楷體"/>
        </w:rPr>
        <w:t>、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將</w:t>
      </w:r>
      <w:proofErr w:type="gramEnd"/>
      <w:r w:rsidRPr="00B30CCE">
        <w:rPr>
          <w:rFonts w:eastAsia="標楷體"/>
        </w:rPr>
        <w:t>於蒐集目的之存續期間合理利用您的個人資料。</w:t>
      </w:r>
    </w:p>
    <w:p w14:paraId="704A363A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四</w:t>
      </w:r>
      <w:r w:rsidRPr="00B30CCE">
        <w:rPr>
          <w:rFonts w:eastAsia="標楷體"/>
        </w:rPr>
        <w:t>、除蒐集之目的涉及國際業務或活動外，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僅</w:t>
      </w:r>
      <w:proofErr w:type="gramEnd"/>
      <w:r w:rsidRPr="00B30CCE">
        <w:rPr>
          <w:rFonts w:eastAsia="標楷體"/>
        </w:rPr>
        <w:t>於中華民國領域內利用您的個人資料。</w:t>
      </w:r>
    </w:p>
    <w:p w14:paraId="6A0F4169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五</w:t>
      </w:r>
      <w:r w:rsidRPr="00B30CCE">
        <w:rPr>
          <w:rFonts w:eastAsia="標楷體"/>
        </w:rPr>
        <w:t>、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將</w:t>
      </w:r>
      <w:proofErr w:type="gramEnd"/>
      <w:r w:rsidRPr="00B30CCE">
        <w:rPr>
          <w:rFonts w:eastAsia="標楷體"/>
        </w:rPr>
        <w:t>於原蒐集之特定目的、本次以外之產業推廣、宣導及輔導</w:t>
      </w:r>
      <w:r w:rsidRPr="00B30CCE">
        <w:rPr>
          <w:rFonts w:eastAsia="標楷體" w:hint="eastAsia"/>
        </w:rPr>
        <w:t>，</w:t>
      </w:r>
      <w:r w:rsidRPr="00B30CCE">
        <w:rPr>
          <w:rFonts w:eastAsia="標楷體"/>
        </w:rPr>
        <w:t>以及其他公務機關請求行政協助之目的範圍內，合理利用您的個人資料。</w:t>
      </w:r>
    </w:p>
    <w:p w14:paraId="664D3A2D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六</w:t>
      </w:r>
      <w:r w:rsidRPr="00B30CCE">
        <w:rPr>
          <w:rFonts w:eastAsia="標楷體"/>
        </w:rPr>
        <w:t>、您可依個人資料保護法第</w:t>
      </w:r>
      <w:r w:rsidRPr="00B30CCE">
        <w:rPr>
          <w:rFonts w:eastAsia="標楷體"/>
        </w:rPr>
        <w:t>3</w:t>
      </w:r>
      <w:r w:rsidRPr="00B30CCE">
        <w:rPr>
          <w:rFonts w:eastAsia="標楷體"/>
        </w:rPr>
        <w:t>條規定，就您的個人資料</w:t>
      </w:r>
      <w:proofErr w:type="gramStart"/>
      <w:r w:rsidRPr="00B30CCE">
        <w:rPr>
          <w:rFonts w:eastAsia="標楷體"/>
        </w:rPr>
        <w:t>向本</w:t>
      </w:r>
      <w:r w:rsidRPr="00B30CCE">
        <w:rPr>
          <w:rFonts w:eastAsia="標楷體" w:hint="eastAsia"/>
        </w:rPr>
        <w:t>署</w:t>
      </w:r>
      <w:r w:rsidRPr="00B30CCE">
        <w:rPr>
          <w:rFonts w:eastAsia="標楷體"/>
        </w:rPr>
        <w:t>行使</w:t>
      </w:r>
      <w:proofErr w:type="gramEnd"/>
      <w:r w:rsidRPr="00B30CCE">
        <w:rPr>
          <w:rFonts w:eastAsia="標楷體"/>
        </w:rPr>
        <w:t>之下列權利：</w:t>
      </w:r>
    </w:p>
    <w:p w14:paraId="3BBDB2CE" w14:textId="77777777" w:rsidR="00792E0B" w:rsidRPr="00B30CCE" w:rsidRDefault="00792E0B" w:rsidP="00792E0B">
      <w:pPr>
        <w:pStyle w:val="a4"/>
        <w:numPr>
          <w:ilvl w:val="0"/>
          <w:numId w:val="19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B30CCE">
        <w:rPr>
          <w:rFonts w:eastAsia="標楷體"/>
        </w:rPr>
        <w:t>查詢或請求閱覽。</w:t>
      </w:r>
    </w:p>
    <w:p w14:paraId="7781563C" w14:textId="77777777" w:rsidR="00792E0B" w:rsidRPr="00B30CCE" w:rsidRDefault="00792E0B" w:rsidP="00792E0B">
      <w:pPr>
        <w:pStyle w:val="a4"/>
        <w:numPr>
          <w:ilvl w:val="0"/>
          <w:numId w:val="19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B30CCE">
        <w:rPr>
          <w:rFonts w:eastAsia="標楷體"/>
        </w:rPr>
        <w:t>請求製給複製本。</w:t>
      </w:r>
    </w:p>
    <w:p w14:paraId="37D62DFD" w14:textId="77777777" w:rsidR="00792E0B" w:rsidRPr="00B30CCE" w:rsidRDefault="00792E0B" w:rsidP="00792E0B">
      <w:pPr>
        <w:pStyle w:val="a4"/>
        <w:numPr>
          <w:ilvl w:val="0"/>
          <w:numId w:val="19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B30CCE">
        <w:rPr>
          <w:rFonts w:eastAsia="標楷體"/>
        </w:rPr>
        <w:t>請求補充或更正。</w:t>
      </w:r>
    </w:p>
    <w:p w14:paraId="2EAF15DB" w14:textId="77777777" w:rsidR="00792E0B" w:rsidRPr="00B30CCE" w:rsidRDefault="00792E0B" w:rsidP="00792E0B">
      <w:pPr>
        <w:pStyle w:val="a4"/>
        <w:numPr>
          <w:ilvl w:val="0"/>
          <w:numId w:val="19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B30CCE">
        <w:rPr>
          <w:rFonts w:eastAsia="標楷體"/>
        </w:rPr>
        <w:t>請求停止蒐集、處理及利用。</w:t>
      </w:r>
    </w:p>
    <w:p w14:paraId="0DE64F53" w14:textId="77777777" w:rsidR="00792E0B" w:rsidRPr="00B30CCE" w:rsidRDefault="00792E0B" w:rsidP="00792E0B">
      <w:pPr>
        <w:pStyle w:val="a4"/>
        <w:numPr>
          <w:ilvl w:val="0"/>
          <w:numId w:val="19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B30CCE">
        <w:rPr>
          <w:rFonts w:eastAsia="標楷體"/>
        </w:rPr>
        <w:t>請求刪除。</w:t>
      </w:r>
    </w:p>
    <w:p w14:paraId="577DD1AF" w14:textId="77777777" w:rsidR="00792E0B" w:rsidRPr="00B30CCE" w:rsidRDefault="00792E0B" w:rsidP="00792E0B">
      <w:pPr>
        <w:snapToGrid w:val="0"/>
        <w:spacing w:line="360" w:lineRule="exact"/>
        <w:ind w:leftChars="250" w:left="600"/>
        <w:rPr>
          <w:rFonts w:eastAsia="標楷體"/>
        </w:rPr>
      </w:pPr>
      <w:r w:rsidRPr="00B30CCE">
        <w:rPr>
          <w:rFonts w:eastAsia="標楷體"/>
        </w:rPr>
        <w:t>您因行使上述權利而導致對您的權益產生減損時，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不</w:t>
      </w:r>
      <w:proofErr w:type="gramEnd"/>
      <w:r w:rsidRPr="00B30CCE">
        <w:rPr>
          <w:rFonts w:eastAsia="標楷體"/>
        </w:rPr>
        <w:t>負相關賠償責任。另依個人資料保護法第</w:t>
      </w:r>
      <w:r w:rsidRPr="00B30CCE">
        <w:rPr>
          <w:rFonts w:eastAsia="標楷體"/>
        </w:rPr>
        <w:t>14</w:t>
      </w:r>
      <w:r w:rsidRPr="00B30CCE">
        <w:rPr>
          <w:rFonts w:eastAsia="標楷體"/>
        </w:rPr>
        <w:t>條規定，</w:t>
      </w:r>
      <w:r w:rsidRPr="00B30CCE">
        <w:rPr>
          <w:rFonts w:eastAsia="標楷體" w:hint="eastAsia"/>
        </w:rPr>
        <w:t>於查詢或請求閱覽個人資料或製給複製本，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得</w:t>
      </w:r>
      <w:proofErr w:type="gramEnd"/>
      <w:r w:rsidRPr="00B30CCE">
        <w:rPr>
          <w:rFonts w:eastAsia="標楷體"/>
        </w:rPr>
        <w:t>酌收行政作業費用。</w:t>
      </w:r>
    </w:p>
    <w:p w14:paraId="10E1F8B3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七</w:t>
      </w:r>
      <w:r w:rsidRPr="00B30CCE">
        <w:rPr>
          <w:rFonts w:eastAsia="標楷體"/>
        </w:rPr>
        <w:t>、若您未提供正確之個人資料，</w:t>
      </w:r>
      <w:proofErr w:type="gramStart"/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將</w:t>
      </w:r>
      <w:proofErr w:type="gramEnd"/>
      <w:r w:rsidRPr="00B30CCE">
        <w:rPr>
          <w:rFonts w:eastAsia="標楷體"/>
        </w:rPr>
        <w:t>無法為您提供特定目的之相關業務。</w:t>
      </w:r>
    </w:p>
    <w:p w14:paraId="480EA180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八</w:t>
      </w:r>
      <w:r w:rsidRPr="00B30CCE">
        <w:rPr>
          <w:rFonts w:eastAsia="標楷體"/>
        </w:rPr>
        <w:t>、</w:t>
      </w:r>
      <w:proofErr w:type="gramStart"/>
      <w:r w:rsidRPr="00B30CCE">
        <w:rPr>
          <w:rFonts w:eastAsia="標楷體"/>
        </w:rPr>
        <w:t>本</w:t>
      </w:r>
      <w:r w:rsidRPr="00B30CCE">
        <w:rPr>
          <w:rFonts w:eastAsia="標楷體" w:hint="eastAsia"/>
        </w:rPr>
        <w:t>署</w:t>
      </w:r>
      <w:r w:rsidRPr="00B30CCE">
        <w:rPr>
          <w:rFonts w:eastAsia="標楷體"/>
        </w:rPr>
        <w:t>因</w:t>
      </w:r>
      <w:proofErr w:type="gramEnd"/>
      <w:r w:rsidRPr="00B30CCE">
        <w:rPr>
          <w:rFonts w:eastAsia="標楷體"/>
        </w:rPr>
        <w:t>業務需要而委託其他機關處理您的個人資料時，</w:t>
      </w:r>
      <w:proofErr w:type="gramStart"/>
      <w:r w:rsidRPr="00B30CCE">
        <w:rPr>
          <w:rFonts w:eastAsia="標楷體"/>
        </w:rPr>
        <w:t>本</w:t>
      </w:r>
      <w:r w:rsidRPr="00B30CCE">
        <w:rPr>
          <w:rFonts w:eastAsia="標楷體" w:hint="eastAsia"/>
        </w:rPr>
        <w:t>署</w:t>
      </w:r>
      <w:r w:rsidRPr="00B30CCE">
        <w:rPr>
          <w:rFonts w:eastAsia="標楷體"/>
        </w:rPr>
        <w:t>將</w:t>
      </w:r>
      <w:proofErr w:type="gramEnd"/>
      <w:r w:rsidRPr="00B30CCE">
        <w:rPr>
          <w:rFonts w:eastAsia="標楷體"/>
        </w:rPr>
        <w:t>會善盡監督之責。</w:t>
      </w:r>
    </w:p>
    <w:p w14:paraId="7456875C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九</w:t>
      </w:r>
      <w:r w:rsidRPr="00B30CCE">
        <w:rPr>
          <w:rFonts w:eastAsia="標楷體"/>
        </w:rPr>
        <w:t>、您瞭解此一同意書符合個人資料保護法及相關法規之要求，且</w:t>
      </w:r>
      <w:proofErr w:type="gramStart"/>
      <w:r w:rsidRPr="00B30CCE">
        <w:rPr>
          <w:rFonts w:eastAsia="標楷體"/>
        </w:rPr>
        <w:t>同意</w:t>
      </w:r>
      <w:r w:rsidRPr="00B30CCE">
        <w:rPr>
          <w:rFonts w:eastAsia="標楷體" w:hint="eastAsia"/>
        </w:rPr>
        <w:t>本署</w:t>
      </w:r>
      <w:r w:rsidRPr="00B30CCE">
        <w:rPr>
          <w:rFonts w:eastAsia="標楷體"/>
        </w:rPr>
        <w:t>留存</w:t>
      </w:r>
      <w:proofErr w:type="gramEnd"/>
      <w:r w:rsidRPr="00B30CCE">
        <w:rPr>
          <w:rFonts w:eastAsia="標楷體"/>
        </w:rPr>
        <w:t>此同意書，供日後取出查驗。</w:t>
      </w:r>
    </w:p>
    <w:p w14:paraId="3693C8C9" w14:textId="77777777" w:rsidR="00792E0B" w:rsidRPr="00B30CCE" w:rsidRDefault="00792E0B" w:rsidP="00792E0B">
      <w:pPr>
        <w:snapToGrid w:val="0"/>
        <w:spacing w:line="360" w:lineRule="exact"/>
        <w:ind w:left="480" w:hangingChars="200" w:hanging="480"/>
        <w:rPr>
          <w:rFonts w:eastAsia="標楷體"/>
        </w:rPr>
      </w:pPr>
    </w:p>
    <w:p w14:paraId="5E8AA44E" w14:textId="77777777" w:rsidR="00792E0B" w:rsidRPr="00B30CCE" w:rsidRDefault="00792E0B" w:rsidP="00792E0B">
      <w:pPr>
        <w:snapToGrid w:val="0"/>
        <w:spacing w:line="360" w:lineRule="exact"/>
        <w:rPr>
          <w:rFonts w:eastAsia="標楷體"/>
          <w:b/>
          <w:bCs/>
          <w:sz w:val="28"/>
          <w:szCs w:val="24"/>
        </w:rPr>
      </w:pPr>
      <w:r w:rsidRPr="00B30CCE">
        <w:rPr>
          <w:rFonts w:eastAsia="標楷體"/>
          <w:b/>
          <w:bCs/>
          <w:sz w:val="28"/>
          <w:szCs w:val="24"/>
        </w:rPr>
        <w:t>個人資料之同意提供</w:t>
      </w:r>
    </w:p>
    <w:p w14:paraId="07CE23A6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/>
        </w:rPr>
        <w:t>一、本人已充分</w:t>
      </w:r>
      <w:proofErr w:type="gramStart"/>
      <w:r w:rsidRPr="00B30CCE">
        <w:rPr>
          <w:rFonts w:eastAsia="標楷體"/>
        </w:rPr>
        <w:t>知悉</w:t>
      </w:r>
      <w:r w:rsidRPr="00B30CCE">
        <w:rPr>
          <w:rFonts w:eastAsia="標楷體" w:hint="eastAsia"/>
        </w:rPr>
        <w:t>貴署</w:t>
      </w:r>
      <w:r w:rsidRPr="00B30CCE">
        <w:rPr>
          <w:rFonts w:eastAsia="標楷體"/>
        </w:rPr>
        <w:t>上述</w:t>
      </w:r>
      <w:proofErr w:type="gramEnd"/>
      <w:r w:rsidRPr="00B30CCE">
        <w:rPr>
          <w:rFonts w:eastAsia="標楷體"/>
        </w:rPr>
        <w:t>告知事項。</w:t>
      </w:r>
    </w:p>
    <w:p w14:paraId="0A3A4C95" w14:textId="77777777" w:rsidR="00792E0B" w:rsidRPr="00B30CCE" w:rsidRDefault="00792E0B" w:rsidP="00792E0B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B30CCE">
        <w:rPr>
          <w:rFonts w:eastAsia="標楷體" w:hint="eastAsia"/>
        </w:rPr>
        <w:t>二</w:t>
      </w:r>
      <w:r w:rsidRPr="00B30CCE">
        <w:rPr>
          <w:rFonts w:eastAsia="標楷體"/>
        </w:rPr>
        <w:t>、本人</w:t>
      </w:r>
      <w:proofErr w:type="gramStart"/>
      <w:r w:rsidRPr="00B30CCE">
        <w:rPr>
          <w:rFonts w:eastAsia="標楷體"/>
        </w:rPr>
        <w:t>同意貴</w:t>
      </w:r>
      <w:r w:rsidRPr="00B30CCE">
        <w:rPr>
          <w:rFonts w:eastAsia="標楷體" w:hint="eastAsia"/>
        </w:rPr>
        <w:t>署</w:t>
      </w:r>
      <w:r w:rsidRPr="00B30CCE">
        <w:rPr>
          <w:rFonts w:eastAsia="標楷體"/>
        </w:rPr>
        <w:t>蒐集</w:t>
      </w:r>
      <w:proofErr w:type="gramEnd"/>
      <w:r w:rsidRPr="00B30CCE">
        <w:rPr>
          <w:rFonts w:eastAsia="標楷體"/>
        </w:rPr>
        <w:t>、處理、利用本人之個人資料，以及其他公務機關請求行政協助目的之提供。</w:t>
      </w:r>
    </w:p>
    <w:p w14:paraId="1B359667" w14:textId="7998A939" w:rsidR="00792E0B" w:rsidRPr="00B30CCE" w:rsidRDefault="00792E0B" w:rsidP="00DB5105">
      <w:pPr>
        <w:ind w:leftChars="1653" w:left="3967"/>
        <w:rPr>
          <w:rFonts w:ascii="Times New Roman" w:eastAsia="標楷體" w:hAnsi="Times New Roman"/>
          <w:kern w:val="0"/>
          <w:sz w:val="26"/>
          <w:szCs w:val="26"/>
        </w:rPr>
      </w:pPr>
    </w:p>
    <w:sectPr w:rsidR="00792E0B" w:rsidRPr="00B30CCE" w:rsidSect="00C4485B">
      <w:pgSz w:w="11906" w:h="16838"/>
      <w:pgMar w:top="1440" w:right="1080" w:bottom="1440" w:left="1080" w:header="1077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6C1EB" w14:textId="77777777" w:rsidR="00FD62A8" w:rsidRDefault="00FD62A8" w:rsidP="00282D7F">
      <w:r>
        <w:separator/>
      </w:r>
    </w:p>
  </w:endnote>
  <w:endnote w:type="continuationSeparator" w:id="0">
    <w:p w14:paraId="68A99737" w14:textId="77777777" w:rsidR="00FD62A8" w:rsidRDefault="00FD62A8" w:rsidP="0028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6126643"/>
      <w:docPartObj>
        <w:docPartGallery w:val="Page Numbers (Bottom of Page)"/>
        <w:docPartUnique/>
      </w:docPartObj>
    </w:sdtPr>
    <w:sdtContent>
      <w:p w14:paraId="67CA0D2A" w14:textId="12D1939E" w:rsidR="007D337E" w:rsidRDefault="007D337E">
        <w:pPr>
          <w:pStyle w:val="ac"/>
          <w:jc w:val="center"/>
        </w:pPr>
        <w:r w:rsidRPr="00866256">
          <w:rPr>
            <w:rFonts w:ascii="Times New Roman" w:hAnsi="Times New Roman" w:cs="Times New Roman"/>
          </w:rPr>
          <w:fldChar w:fldCharType="begin"/>
        </w:r>
        <w:r w:rsidRPr="00866256">
          <w:rPr>
            <w:rFonts w:ascii="Times New Roman" w:hAnsi="Times New Roman" w:cs="Times New Roman"/>
          </w:rPr>
          <w:instrText>PAGE   \* MERGEFORMAT</w:instrText>
        </w:r>
        <w:r w:rsidRPr="00866256">
          <w:rPr>
            <w:rFonts w:ascii="Times New Roman" w:hAnsi="Times New Roman" w:cs="Times New Roman"/>
          </w:rPr>
          <w:fldChar w:fldCharType="separate"/>
        </w:r>
        <w:r w:rsidR="00DA4D7D" w:rsidRPr="00DA4D7D">
          <w:rPr>
            <w:rFonts w:ascii="Times New Roman" w:hAnsi="Times New Roman" w:cs="Times New Roman"/>
            <w:noProof/>
            <w:lang w:val="zh-TW"/>
          </w:rPr>
          <w:t>2</w:t>
        </w:r>
        <w:r w:rsidRPr="00866256">
          <w:rPr>
            <w:rFonts w:ascii="Times New Roman" w:hAnsi="Times New Roman" w:cs="Times New Roman"/>
          </w:rPr>
          <w:fldChar w:fldCharType="end"/>
        </w:r>
      </w:p>
    </w:sdtContent>
  </w:sdt>
  <w:p w14:paraId="03FFAEBD" w14:textId="77777777" w:rsidR="007D337E" w:rsidRDefault="007D337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FFC60" w14:textId="77777777" w:rsidR="00FD62A8" w:rsidRDefault="00FD62A8" w:rsidP="00282D7F">
      <w:r>
        <w:separator/>
      </w:r>
    </w:p>
  </w:footnote>
  <w:footnote w:type="continuationSeparator" w:id="0">
    <w:p w14:paraId="5546B76D" w14:textId="77777777" w:rsidR="00FD62A8" w:rsidRDefault="00FD62A8" w:rsidP="0028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082305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27871"/>
    <w:multiLevelType w:val="hybridMultilevel"/>
    <w:tmpl w:val="9AD8E68A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0D4009BE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DE70E9A"/>
    <w:multiLevelType w:val="hybridMultilevel"/>
    <w:tmpl w:val="BE3EE7CC"/>
    <w:lvl w:ilvl="0" w:tplc="8BE42D6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B6AEF"/>
    <w:multiLevelType w:val="hybridMultilevel"/>
    <w:tmpl w:val="DE9A4034"/>
    <w:lvl w:ilvl="0" w:tplc="54B406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sz w:val="32"/>
        <w:lang w:val="en-US"/>
      </w:rPr>
    </w:lvl>
    <w:lvl w:ilvl="1" w:tplc="79EE2ADE">
      <w:start w:val="1"/>
      <w:numFmt w:val="decimal"/>
      <w:lvlText w:val="%2."/>
      <w:lvlJc w:val="left"/>
      <w:pPr>
        <w:ind w:left="960" w:hanging="480"/>
      </w:pPr>
      <w:rPr>
        <w:rFonts w:hint="default"/>
        <w:sz w:val="3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5B0D33"/>
    <w:multiLevelType w:val="hybridMultilevel"/>
    <w:tmpl w:val="FF46DB38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9D4C1BB4">
      <w:start w:val="1"/>
      <w:numFmt w:val="decimal"/>
      <w:lvlText w:val="%3."/>
      <w:lvlJc w:val="left"/>
      <w:pPr>
        <w:ind w:left="180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6" w15:restartNumberingAfterBreak="0">
    <w:nsid w:val="1EB00CB1"/>
    <w:multiLevelType w:val="hybridMultilevel"/>
    <w:tmpl w:val="295C3B0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F5D7D6A"/>
    <w:multiLevelType w:val="hybridMultilevel"/>
    <w:tmpl w:val="27EA95A0"/>
    <w:lvl w:ilvl="0" w:tplc="9C0AD8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1795A95"/>
    <w:multiLevelType w:val="hybridMultilevel"/>
    <w:tmpl w:val="C0306E2C"/>
    <w:lvl w:ilvl="0" w:tplc="4FD624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97264"/>
    <w:multiLevelType w:val="hybridMultilevel"/>
    <w:tmpl w:val="6CC2BF74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>
      <w:start w:val="1"/>
      <w:numFmt w:val="ideographTraditional"/>
      <w:lvlText w:val="%2、"/>
      <w:lvlJc w:val="left"/>
      <w:pPr>
        <w:ind w:left="1951" w:hanging="480"/>
      </w:pPr>
    </w:lvl>
    <w:lvl w:ilvl="2" w:tplc="0409001B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0" w15:restartNumberingAfterBreak="0">
    <w:nsid w:val="3BDE7F05"/>
    <w:multiLevelType w:val="hybridMultilevel"/>
    <w:tmpl w:val="AB625382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1" w15:restartNumberingAfterBreak="0">
    <w:nsid w:val="4C412E32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5C35153C"/>
    <w:multiLevelType w:val="hybridMultilevel"/>
    <w:tmpl w:val="C0306E2C"/>
    <w:lvl w:ilvl="0" w:tplc="4FD624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3044DE3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A3C44A7"/>
    <w:multiLevelType w:val="hybridMultilevel"/>
    <w:tmpl w:val="9AD8E68A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5" w15:restartNumberingAfterBreak="0">
    <w:nsid w:val="6FF7207B"/>
    <w:multiLevelType w:val="hybridMultilevel"/>
    <w:tmpl w:val="F62CAC46"/>
    <w:lvl w:ilvl="0" w:tplc="82C67AC0">
      <w:start w:val="1"/>
      <w:numFmt w:val="decimal"/>
      <w:lvlText w:val="%1."/>
      <w:lvlJc w:val="left"/>
      <w:pPr>
        <w:ind w:left="367" w:hanging="360"/>
      </w:pPr>
      <w:rPr>
        <w:rFonts w:hint="default"/>
        <w:color w:val="EE0000"/>
      </w:rPr>
    </w:lvl>
    <w:lvl w:ilvl="1" w:tplc="FFFFFFFF" w:tentative="1">
      <w:start w:val="1"/>
      <w:numFmt w:val="ideographTraditional"/>
      <w:lvlText w:val="%2、"/>
      <w:lvlJc w:val="left"/>
      <w:pPr>
        <w:ind w:left="967" w:hanging="480"/>
      </w:pPr>
    </w:lvl>
    <w:lvl w:ilvl="2" w:tplc="FFFFFFFF" w:tentative="1">
      <w:start w:val="1"/>
      <w:numFmt w:val="lowerRoman"/>
      <w:lvlText w:val="%3."/>
      <w:lvlJc w:val="right"/>
      <w:pPr>
        <w:ind w:left="1447" w:hanging="480"/>
      </w:pPr>
    </w:lvl>
    <w:lvl w:ilvl="3" w:tplc="FFFFFFFF" w:tentative="1">
      <w:start w:val="1"/>
      <w:numFmt w:val="decimal"/>
      <w:lvlText w:val="%4."/>
      <w:lvlJc w:val="left"/>
      <w:pPr>
        <w:ind w:left="192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7" w:hanging="480"/>
      </w:pPr>
    </w:lvl>
    <w:lvl w:ilvl="5" w:tplc="FFFFFFFF" w:tentative="1">
      <w:start w:val="1"/>
      <w:numFmt w:val="lowerRoman"/>
      <w:lvlText w:val="%6."/>
      <w:lvlJc w:val="right"/>
      <w:pPr>
        <w:ind w:left="2887" w:hanging="480"/>
      </w:pPr>
    </w:lvl>
    <w:lvl w:ilvl="6" w:tplc="FFFFFFFF" w:tentative="1">
      <w:start w:val="1"/>
      <w:numFmt w:val="decimal"/>
      <w:lvlText w:val="%7."/>
      <w:lvlJc w:val="left"/>
      <w:pPr>
        <w:ind w:left="336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7" w:hanging="480"/>
      </w:pPr>
    </w:lvl>
    <w:lvl w:ilvl="8" w:tplc="FFFFFFFF" w:tentative="1">
      <w:start w:val="1"/>
      <w:numFmt w:val="lowerRoman"/>
      <w:lvlText w:val="%9."/>
      <w:lvlJc w:val="right"/>
      <w:pPr>
        <w:ind w:left="4327" w:hanging="480"/>
      </w:pPr>
    </w:lvl>
  </w:abstractNum>
  <w:abstractNum w:abstractNumId="16" w15:restartNumberingAfterBreak="0">
    <w:nsid w:val="77542EEB"/>
    <w:multiLevelType w:val="hybridMultilevel"/>
    <w:tmpl w:val="9AD8E68A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79C6721B"/>
    <w:multiLevelType w:val="hybridMultilevel"/>
    <w:tmpl w:val="420AF52E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A29E1094">
      <w:start w:val="1"/>
      <w:numFmt w:val="upperLetter"/>
      <w:lvlText w:val="%3."/>
      <w:lvlJc w:val="left"/>
      <w:pPr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CD5566B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267075857">
    <w:abstractNumId w:val="4"/>
  </w:num>
  <w:num w:numId="2" w16cid:durableId="357581149">
    <w:abstractNumId w:val="13"/>
  </w:num>
  <w:num w:numId="3" w16cid:durableId="1379360202">
    <w:abstractNumId w:val="10"/>
  </w:num>
  <w:num w:numId="4" w16cid:durableId="175119467">
    <w:abstractNumId w:val="5"/>
  </w:num>
  <w:num w:numId="5" w16cid:durableId="1762332556">
    <w:abstractNumId w:val="0"/>
  </w:num>
  <w:num w:numId="6" w16cid:durableId="1188369484">
    <w:abstractNumId w:val="17"/>
  </w:num>
  <w:num w:numId="7" w16cid:durableId="1081757389">
    <w:abstractNumId w:val="18"/>
  </w:num>
  <w:num w:numId="8" w16cid:durableId="1113013326">
    <w:abstractNumId w:val="1"/>
  </w:num>
  <w:num w:numId="9" w16cid:durableId="229310634">
    <w:abstractNumId w:val="9"/>
  </w:num>
  <w:num w:numId="10" w16cid:durableId="194540490">
    <w:abstractNumId w:val="6"/>
  </w:num>
  <w:num w:numId="11" w16cid:durableId="2143962226">
    <w:abstractNumId w:val="16"/>
  </w:num>
  <w:num w:numId="12" w16cid:durableId="2035880420">
    <w:abstractNumId w:val="14"/>
  </w:num>
  <w:num w:numId="13" w16cid:durableId="1179006482">
    <w:abstractNumId w:val="7"/>
  </w:num>
  <w:num w:numId="14" w16cid:durableId="2020428545">
    <w:abstractNumId w:val="12"/>
  </w:num>
  <w:num w:numId="15" w16cid:durableId="507132876">
    <w:abstractNumId w:val="8"/>
  </w:num>
  <w:num w:numId="16" w16cid:durableId="352994910">
    <w:abstractNumId w:val="11"/>
  </w:num>
  <w:num w:numId="17" w16cid:durableId="1041595001">
    <w:abstractNumId w:val="2"/>
  </w:num>
  <w:num w:numId="18" w16cid:durableId="1032728569">
    <w:abstractNumId w:val="15"/>
  </w:num>
  <w:num w:numId="19" w16cid:durableId="175068696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874"/>
    <w:rsid w:val="00004241"/>
    <w:rsid w:val="00004890"/>
    <w:rsid w:val="000057CD"/>
    <w:rsid w:val="00007F74"/>
    <w:rsid w:val="00015788"/>
    <w:rsid w:val="0001587B"/>
    <w:rsid w:val="0002292D"/>
    <w:rsid w:val="00023DE0"/>
    <w:rsid w:val="0003192D"/>
    <w:rsid w:val="00033BFC"/>
    <w:rsid w:val="000349C9"/>
    <w:rsid w:val="000374D4"/>
    <w:rsid w:val="000379A5"/>
    <w:rsid w:val="0004269E"/>
    <w:rsid w:val="0004299E"/>
    <w:rsid w:val="0005221A"/>
    <w:rsid w:val="00057A39"/>
    <w:rsid w:val="0006126A"/>
    <w:rsid w:val="0006234A"/>
    <w:rsid w:val="000623C5"/>
    <w:rsid w:val="00070EA4"/>
    <w:rsid w:val="000749ED"/>
    <w:rsid w:val="00075A0E"/>
    <w:rsid w:val="000802D3"/>
    <w:rsid w:val="00083106"/>
    <w:rsid w:val="00083BE0"/>
    <w:rsid w:val="0008745E"/>
    <w:rsid w:val="00091227"/>
    <w:rsid w:val="00091E92"/>
    <w:rsid w:val="000934FB"/>
    <w:rsid w:val="00094093"/>
    <w:rsid w:val="00097222"/>
    <w:rsid w:val="000B0D91"/>
    <w:rsid w:val="000B3AD0"/>
    <w:rsid w:val="000B45D6"/>
    <w:rsid w:val="000B48C9"/>
    <w:rsid w:val="000B6F5B"/>
    <w:rsid w:val="000C5B0F"/>
    <w:rsid w:val="000C6EE8"/>
    <w:rsid w:val="000C7CA7"/>
    <w:rsid w:val="000D0846"/>
    <w:rsid w:val="000D1091"/>
    <w:rsid w:val="000D141F"/>
    <w:rsid w:val="000D3E2A"/>
    <w:rsid w:val="000D5E3C"/>
    <w:rsid w:val="000E54E3"/>
    <w:rsid w:val="000E6D41"/>
    <w:rsid w:val="000E6D8F"/>
    <w:rsid w:val="000F0678"/>
    <w:rsid w:val="000F3A72"/>
    <w:rsid w:val="000F48CD"/>
    <w:rsid w:val="000F55CC"/>
    <w:rsid w:val="000F5776"/>
    <w:rsid w:val="000F5A24"/>
    <w:rsid w:val="001007AA"/>
    <w:rsid w:val="00103A1E"/>
    <w:rsid w:val="0010678A"/>
    <w:rsid w:val="00107446"/>
    <w:rsid w:val="00107550"/>
    <w:rsid w:val="00114DE4"/>
    <w:rsid w:val="00120700"/>
    <w:rsid w:val="0012072A"/>
    <w:rsid w:val="001264B3"/>
    <w:rsid w:val="00127F19"/>
    <w:rsid w:val="00131660"/>
    <w:rsid w:val="0014010D"/>
    <w:rsid w:val="00141F49"/>
    <w:rsid w:val="001430C2"/>
    <w:rsid w:val="0014401E"/>
    <w:rsid w:val="00144D05"/>
    <w:rsid w:val="00155BFC"/>
    <w:rsid w:val="001732CE"/>
    <w:rsid w:val="00176077"/>
    <w:rsid w:val="0017681C"/>
    <w:rsid w:val="001828CC"/>
    <w:rsid w:val="00183D7A"/>
    <w:rsid w:val="00193A51"/>
    <w:rsid w:val="00193FA0"/>
    <w:rsid w:val="0019755A"/>
    <w:rsid w:val="001979E8"/>
    <w:rsid w:val="001A0658"/>
    <w:rsid w:val="001A1206"/>
    <w:rsid w:val="001A5194"/>
    <w:rsid w:val="001A6A78"/>
    <w:rsid w:val="001B0F1F"/>
    <w:rsid w:val="001B5A30"/>
    <w:rsid w:val="001B7A6B"/>
    <w:rsid w:val="001C198D"/>
    <w:rsid w:val="001C2217"/>
    <w:rsid w:val="001C4683"/>
    <w:rsid w:val="001C7805"/>
    <w:rsid w:val="001D41B4"/>
    <w:rsid w:val="001D77D9"/>
    <w:rsid w:val="001E3773"/>
    <w:rsid w:val="001F0A9F"/>
    <w:rsid w:val="001F3D40"/>
    <w:rsid w:val="001F522D"/>
    <w:rsid w:val="001F6418"/>
    <w:rsid w:val="001F77E0"/>
    <w:rsid w:val="001F77FC"/>
    <w:rsid w:val="00203D03"/>
    <w:rsid w:val="002041DB"/>
    <w:rsid w:val="00206B7D"/>
    <w:rsid w:val="002147E1"/>
    <w:rsid w:val="0021511E"/>
    <w:rsid w:val="00222C0E"/>
    <w:rsid w:val="00225339"/>
    <w:rsid w:val="002313C6"/>
    <w:rsid w:val="00231538"/>
    <w:rsid w:val="00231671"/>
    <w:rsid w:val="00232BA9"/>
    <w:rsid w:val="002349BF"/>
    <w:rsid w:val="0024403E"/>
    <w:rsid w:val="00246230"/>
    <w:rsid w:val="00251511"/>
    <w:rsid w:val="002612A5"/>
    <w:rsid w:val="002614BE"/>
    <w:rsid w:val="0026242C"/>
    <w:rsid w:val="002626D9"/>
    <w:rsid w:val="0026569F"/>
    <w:rsid w:val="002704FD"/>
    <w:rsid w:val="00273705"/>
    <w:rsid w:val="00275E70"/>
    <w:rsid w:val="002762F6"/>
    <w:rsid w:val="002813E3"/>
    <w:rsid w:val="002821C1"/>
    <w:rsid w:val="00282D7F"/>
    <w:rsid w:val="0028466A"/>
    <w:rsid w:val="00285E5E"/>
    <w:rsid w:val="0028643A"/>
    <w:rsid w:val="002901CB"/>
    <w:rsid w:val="00297715"/>
    <w:rsid w:val="00297975"/>
    <w:rsid w:val="00297FF4"/>
    <w:rsid w:val="002A2B96"/>
    <w:rsid w:val="002B010F"/>
    <w:rsid w:val="002B5FA1"/>
    <w:rsid w:val="002C24D8"/>
    <w:rsid w:val="002C5271"/>
    <w:rsid w:val="002D0387"/>
    <w:rsid w:val="002D5988"/>
    <w:rsid w:val="002E31E4"/>
    <w:rsid w:val="002E5377"/>
    <w:rsid w:val="002E7378"/>
    <w:rsid w:val="002E7CB5"/>
    <w:rsid w:val="002F4A1E"/>
    <w:rsid w:val="002F75DC"/>
    <w:rsid w:val="00302990"/>
    <w:rsid w:val="00305E56"/>
    <w:rsid w:val="00310D2B"/>
    <w:rsid w:val="00323131"/>
    <w:rsid w:val="00326A6B"/>
    <w:rsid w:val="003300B6"/>
    <w:rsid w:val="00331E01"/>
    <w:rsid w:val="00334E56"/>
    <w:rsid w:val="003421AC"/>
    <w:rsid w:val="003427FC"/>
    <w:rsid w:val="00343E2B"/>
    <w:rsid w:val="0034421F"/>
    <w:rsid w:val="003445AC"/>
    <w:rsid w:val="003511A7"/>
    <w:rsid w:val="00351870"/>
    <w:rsid w:val="00356594"/>
    <w:rsid w:val="003575ED"/>
    <w:rsid w:val="00364095"/>
    <w:rsid w:val="00370800"/>
    <w:rsid w:val="00370A14"/>
    <w:rsid w:val="003856AC"/>
    <w:rsid w:val="00385FCF"/>
    <w:rsid w:val="00390BAD"/>
    <w:rsid w:val="0039185B"/>
    <w:rsid w:val="003928D9"/>
    <w:rsid w:val="0039317A"/>
    <w:rsid w:val="0039380A"/>
    <w:rsid w:val="00397A4E"/>
    <w:rsid w:val="003A7016"/>
    <w:rsid w:val="003B19C9"/>
    <w:rsid w:val="003B1FC3"/>
    <w:rsid w:val="003B37BE"/>
    <w:rsid w:val="003B58BA"/>
    <w:rsid w:val="003C321E"/>
    <w:rsid w:val="003C3E00"/>
    <w:rsid w:val="003C4FFA"/>
    <w:rsid w:val="003C52C4"/>
    <w:rsid w:val="003D275E"/>
    <w:rsid w:val="003D68FE"/>
    <w:rsid w:val="003E0EF9"/>
    <w:rsid w:val="003F0190"/>
    <w:rsid w:val="003F2200"/>
    <w:rsid w:val="00402329"/>
    <w:rsid w:val="00404720"/>
    <w:rsid w:val="00406C04"/>
    <w:rsid w:val="00416ED5"/>
    <w:rsid w:val="0041778C"/>
    <w:rsid w:val="00422874"/>
    <w:rsid w:val="004237D3"/>
    <w:rsid w:val="004244FF"/>
    <w:rsid w:val="004255DD"/>
    <w:rsid w:val="00432CC8"/>
    <w:rsid w:val="004339DB"/>
    <w:rsid w:val="00434313"/>
    <w:rsid w:val="004406A6"/>
    <w:rsid w:val="0044511E"/>
    <w:rsid w:val="0044660B"/>
    <w:rsid w:val="0045030B"/>
    <w:rsid w:val="004507AB"/>
    <w:rsid w:val="00451B40"/>
    <w:rsid w:val="00453159"/>
    <w:rsid w:val="0045546D"/>
    <w:rsid w:val="004566A1"/>
    <w:rsid w:val="00460592"/>
    <w:rsid w:val="004658FE"/>
    <w:rsid w:val="00466978"/>
    <w:rsid w:val="00473040"/>
    <w:rsid w:val="00474BDD"/>
    <w:rsid w:val="004755B5"/>
    <w:rsid w:val="004A0991"/>
    <w:rsid w:val="004A3E23"/>
    <w:rsid w:val="004A5072"/>
    <w:rsid w:val="004A6564"/>
    <w:rsid w:val="004A6C96"/>
    <w:rsid w:val="004B4AFD"/>
    <w:rsid w:val="004B5A54"/>
    <w:rsid w:val="004B60A5"/>
    <w:rsid w:val="004B6864"/>
    <w:rsid w:val="004B7203"/>
    <w:rsid w:val="004D23AA"/>
    <w:rsid w:val="004D2567"/>
    <w:rsid w:val="004D4309"/>
    <w:rsid w:val="004D4B2F"/>
    <w:rsid w:val="004D5020"/>
    <w:rsid w:val="004E1751"/>
    <w:rsid w:val="004E3678"/>
    <w:rsid w:val="004E3F4C"/>
    <w:rsid w:val="004E55B8"/>
    <w:rsid w:val="004E7036"/>
    <w:rsid w:val="004E7122"/>
    <w:rsid w:val="004F010A"/>
    <w:rsid w:val="004F2134"/>
    <w:rsid w:val="0050280E"/>
    <w:rsid w:val="00504DAD"/>
    <w:rsid w:val="00505B68"/>
    <w:rsid w:val="005065AB"/>
    <w:rsid w:val="005076A0"/>
    <w:rsid w:val="00512318"/>
    <w:rsid w:val="00513929"/>
    <w:rsid w:val="00513E84"/>
    <w:rsid w:val="0051551B"/>
    <w:rsid w:val="0051707D"/>
    <w:rsid w:val="00517ADA"/>
    <w:rsid w:val="005243B4"/>
    <w:rsid w:val="00524A79"/>
    <w:rsid w:val="005337D7"/>
    <w:rsid w:val="00536CE3"/>
    <w:rsid w:val="005370C3"/>
    <w:rsid w:val="00537420"/>
    <w:rsid w:val="005428BF"/>
    <w:rsid w:val="00542BB3"/>
    <w:rsid w:val="00543129"/>
    <w:rsid w:val="0054594D"/>
    <w:rsid w:val="00547ECC"/>
    <w:rsid w:val="005506B5"/>
    <w:rsid w:val="00551962"/>
    <w:rsid w:val="00562EFE"/>
    <w:rsid w:val="00565EFF"/>
    <w:rsid w:val="005672A6"/>
    <w:rsid w:val="005672C2"/>
    <w:rsid w:val="00570292"/>
    <w:rsid w:val="0057034E"/>
    <w:rsid w:val="00572295"/>
    <w:rsid w:val="00572E43"/>
    <w:rsid w:val="00573438"/>
    <w:rsid w:val="00574A63"/>
    <w:rsid w:val="00574BF2"/>
    <w:rsid w:val="0057631C"/>
    <w:rsid w:val="00576B23"/>
    <w:rsid w:val="005846BD"/>
    <w:rsid w:val="00595A2F"/>
    <w:rsid w:val="005A0426"/>
    <w:rsid w:val="005B35BB"/>
    <w:rsid w:val="005C2790"/>
    <w:rsid w:val="005D1524"/>
    <w:rsid w:val="005D1F14"/>
    <w:rsid w:val="005E62EA"/>
    <w:rsid w:val="005F2ACC"/>
    <w:rsid w:val="005F53E9"/>
    <w:rsid w:val="0060464E"/>
    <w:rsid w:val="006072DB"/>
    <w:rsid w:val="00610B68"/>
    <w:rsid w:val="00611267"/>
    <w:rsid w:val="00611CD1"/>
    <w:rsid w:val="00611CE6"/>
    <w:rsid w:val="00615E40"/>
    <w:rsid w:val="0061656B"/>
    <w:rsid w:val="00620AB3"/>
    <w:rsid w:val="00622B6E"/>
    <w:rsid w:val="00626B23"/>
    <w:rsid w:val="006352FB"/>
    <w:rsid w:val="006377FE"/>
    <w:rsid w:val="00637E8E"/>
    <w:rsid w:val="006409AB"/>
    <w:rsid w:val="00643B49"/>
    <w:rsid w:val="006512F7"/>
    <w:rsid w:val="00681460"/>
    <w:rsid w:val="00683D24"/>
    <w:rsid w:val="006921A2"/>
    <w:rsid w:val="006A151F"/>
    <w:rsid w:val="006B3DE4"/>
    <w:rsid w:val="006B575D"/>
    <w:rsid w:val="006C3B68"/>
    <w:rsid w:val="006C4D68"/>
    <w:rsid w:val="006D055E"/>
    <w:rsid w:val="006D14CB"/>
    <w:rsid w:val="006D6686"/>
    <w:rsid w:val="006D6DC4"/>
    <w:rsid w:val="006E70B1"/>
    <w:rsid w:val="006F0C9E"/>
    <w:rsid w:val="006F0CF7"/>
    <w:rsid w:val="006F3F3B"/>
    <w:rsid w:val="00702488"/>
    <w:rsid w:val="0070388B"/>
    <w:rsid w:val="00703F93"/>
    <w:rsid w:val="00704C0A"/>
    <w:rsid w:val="00705F78"/>
    <w:rsid w:val="0071363D"/>
    <w:rsid w:val="00714D92"/>
    <w:rsid w:val="00716FD1"/>
    <w:rsid w:val="0072017F"/>
    <w:rsid w:val="0072265F"/>
    <w:rsid w:val="007233A8"/>
    <w:rsid w:val="0072572C"/>
    <w:rsid w:val="00725F9C"/>
    <w:rsid w:val="00731A01"/>
    <w:rsid w:val="0073200D"/>
    <w:rsid w:val="007343C5"/>
    <w:rsid w:val="0073598A"/>
    <w:rsid w:val="00736B62"/>
    <w:rsid w:val="00741DF5"/>
    <w:rsid w:val="00742AC8"/>
    <w:rsid w:val="00750366"/>
    <w:rsid w:val="00754EDC"/>
    <w:rsid w:val="00762322"/>
    <w:rsid w:val="007653C4"/>
    <w:rsid w:val="00773F7B"/>
    <w:rsid w:val="007764F0"/>
    <w:rsid w:val="00782201"/>
    <w:rsid w:val="00784849"/>
    <w:rsid w:val="0079273B"/>
    <w:rsid w:val="00792E0B"/>
    <w:rsid w:val="007941A3"/>
    <w:rsid w:val="007A0818"/>
    <w:rsid w:val="007A5940"/>
    <w:rsid w:val="007B0C08"/>
    <w:rsid w:val="007B2439"/>
    <w:rsid w:val="007B2969"/>
    <w:rsid w:val="007B71AD"/>
    <w:rsid w:val="007C45D1"/>
    <w:rsid w:val="007D0A3E"/>
    <w:rsid w:val="007D337E"/>
    <w:rsid w:val="007D400F"/>
    <w:rsid w:val="007E16EE"/>
    <w:rsid w:val="007E604D"/>
    <w:rsid w:val="007F0A1A"/>
    <w:rsid w:val="007F1114"/>
    <w:rsid w:val="007F2315"/>
    <w:rsid w:val="007F34B9"/>
    <w:rsid w:val="00801A88"/>
    <w:rsid w:val="00811651"/>
    <w:rsid w:val="00811ABC"/>
    <w:rsid w:val="00814864"/>
    <w:rsid w:val="0081509E"/>
    <w:rsid w:val="008159C6"/>
    <w:rsid w:val="008210FD"/>
    <w:rsid w:val="00821883"/>
    <w:rsid w:val="0082545A"/>
    <w:rsid w:val="00825F31"/>
    <w:rsid w:val="0083541E"/>
    <w:rsid w:val="0083675F"/>
    <w:rsid w:val="008379EB"/>
    <w:rsid w:val="0084024F"/>
    <w:rsid w:val="0084123F"/>
    <w:rsid w:val="008426B9"/>
    <w:rsid w:val="00866256"/>
    <w:rsid w:val="0087259D"/>
    <w:rsid w:val="00875BBD"/>
    <w:rsid w:val="008769E5"/>
    <w:rsid w:val="00877B7E"/>
    <w:rsid w:val="00880A55"/>
    <w:rsid w:val="00880D49"/>
    <w:rsid w:val="008870AF"/>
    <w:rsid w:val="00887285"/>
    <w:rsid w:val="0089667F"/>
    <w:rsid w:val="00896DFB"/>
    <w:rsid w:val="008A303B"/>
    <w:rsid w:val="008A6929"/>
    <w:rsid w:val="008B3798"/>
    <w:rsid w:val="008B5C93"/>
    <w:rsid w:val="008B7CC6"/>
    <w:rsid w:val="008C0803"/>
    <w:rsid w:val="008C101C"/>
    <w:rsid w:val="008C1D7C"/>
    <w:rsid w:val="008D0096"/>
    <w:rsid w:val="008D12EC"/>
    <w:rsid w:val="008D1D7F"/>
    <w:rsid w:val="008D245F"/>
    <w:rsid w:val="008D2ED7"/>
    <w:rsid w:val="008D2F97"/>
    <w:rsid w:val="008D3C7B"/>
    <w:rsid w:val="008D462A"/>
    <w:rsid w:val="008D59C7"/>
    <w:rsid w:val="008D6F9A"/>
    <w:rsid w:val="008E0D75"/>
    <w:rsid w:val="008E4C73"/>
    <w:rsid w:val="008E50A0"/>
    <w:rsid w:val="008F026B"/>
    <w:rsid w:val="008F0EE3"/>
    <w:rsid w:val="008F5F9B"/>
    <w:rsid w:val="0090191B"/>
    <w:rsid w:val="009029DA"/>
    <w:rsid w:val="009049E1"/>
    <w:rsid w:val="00912920"/>
    <w:rsid w:val="00913E6F"/>
    <w:rsid w:val="00917B84"/>
    <w:rsid w:val="0092029E"/>
    <w:rsid w:val="00922740"/>
    <w:rsid w:val="00925509"/>
    <w:rsid w:val="0092699A"/>
    <w:rsid w:val="00934E9B"/>
    <w:rsid w:val="009359B0"/>
    <w:rsid w:val="00936163"/>
    <w:rsid w:val="00937141"/>
    <w:rsid w:val="0094275D"/>
    <w:rsid w:val="009435F8"/>
    <w:rsid w:val="00947FCA"/>
    <w:rsid w:val="009534E4"/>
    <w:rsid w:val="00961BE1"/>
    <w:rsid w:val="009633BF"/>
    <w:rsid w:val="009635E2"/>
    <w:rsid w:val="0096395B"/>
    <w:rsid w:val="00963FC5"/>
    <w:rsid w:val="00965591"/>
    <w:rsid w:val="0097311A"/>
    <w:rsid w:val="00973DBB"/>
    <w:rsid w:val="0097776C"/>
    <w:rsid w:val="0098399A"/>
    <w:rsid w:val="009861CD"/>
    <w:rsid w:val="00987AA5"/>
    <w:rsid w:val="00987FF5"/>
    <w:rsid w:val="00991DF1"/>
    <w:rsid w:val="009920F0"/>
    <w:rsid w:val="009961EB"/>
    <w:rsid w:val="009A31BF"/>
    <w:rsid w:val="009A49CE"/>
    <w:rsid w:val="009A59E7"/>
    <w:rsid w:val="009A728D"/>
    <w:rsid w:val="009A7B06"/>
    <w:rsid w:val="009B3D1C"/>
    <w:rsid w:val="009B53B5"/>
    <w:rsid w:val="009B5CBE"/>
    <w:rsid w:val="009B6AA3"/>
    <w:rsid w:val="009C1779"/>
    <w:rsid w:val="009C17FC"/>
    <w:rsid w:val="009C591D"/>
    <w:rsid w:val="009C659D"/>
    <w:rsid w:val="009D0DC4"/>
    <w:rsid w:val="009D3B47"/>
    <w:rsid w:val="009D552A"/>
    <w:rsid w:val="009D7BDB"/>
    <w:rsid w:val="009E33B6"/>
    <w:rsid w:val="009E3507"/>
    <w:rsid w:val="009E5B8E"/>
    <w:rsid w:val="009F448A"/>
    <w:rsid w:val="009F4BAB"/>
    <w:rsid w:val="009F7D31"/>
    <w:rsid w:val="00A0036F"/>
    <w:rsid w:val="00A04ED2"/>
    <w:rsid w:val="00A068F3"/>
    <w:rsid w:val="00A10D08"/>
    <w:rsid w:val="00A137DC"/>
    <w:rsid w:val="00A14E77"/>
    <w:rsid w:val="00A15029"/>
    <w:rsid w:val="00A16189"/>
    <w:rsid w:val="00A224CB"/>
    <w:rsid w:val="00A245C8"/>
    <w:rsid w:val="00A401BE"/>
    <w:rsid w:val="00A40F51"/>
    <w:rsid w:val="00A46E92"/>
    <w:rsid w:val="00A57B90"/>
    <w:rsid w:val="00A61006"/>
    <w:rsid w:val="00A61024"/>
    <w:rsid w:val="00A63A4F"/>
    <w:rsid w:val="00A63E38"/>
    <w:rsid w:val="00A66E0D"/>
    <w:rsid w:val="00A70417"/>
    <w:rsid w:val="00A7051F"/>
    <w:rsid w:val="00A7685C"/>
    <w:rsid w:val="00A80936"/>
    <w:rsid w:val="00A8112B"/>
    <w:rsid w:val="00A82F9B"/>
    <w:rsid w:val="00A857F5"/>
    <w:rsid w:val="00A86840"/>
    <w:rsid w:val="00A86A40"/>
    <w:rsid w:val="00A87A47"/>
    <w:rsid w:val="00A87FBF"/>
    <w:rsid w:val="00A912F1"/>
    <w:rsid w:val="00A92DD6"/>
    <w:rsid w:val="00A9458F"/>
    <w:rsid w:val="00AA007A"/>
    <w:rsid w:val="00AA2B43"/>
    <w:rsid w:val="00AA2C96"/>
    <w:rsid w:val="00AA2D45"/>
    <w:rsid w:val="00AA4C8F"/>
    <w:rsid w:val="00AA6F8B"/>
    <w:rsid w:val="00AA76DC"/>
    <w:rsid w:val="00AB7519"/>
    <w:rsid w:val="00AC253D"/>
    <w:rsid w:val="00AC4EA0"/>
    <w:rsid w:val="00AD1E40"/>
    <w:rsid w:val="00AD416C"/>
    <w:rsid w:val="00AD79AD"/>
    <w:rsid w:val="00AE2260"/>
    <w:rsid w:val="00AE45E8"/>
    <w:rsid w:val="00AE628A"/>
    <w:rsid w:val="00AE67EF"/>
    <w:rsid w:val="00AF1DBE"/>
    <w:rsid w:val="00AF7D90"/>
    <w:rsid w:val="00B0236F"/>
    <w:rsid w:val="00B032DB"/>
    <w:rsid w:val="00B03A79"/>
    <w:rsid w:val="00B03BF8"/>
    <w:rsid w:val="00B10AA2"/>
    <w:rsid w:val="00B14090"/>
    <w:rsid w:val="00B162D5"/>
    <w:rsid w:val="00B20611"/>
    <w:rsid w:val="00B2063F"/>
    <w:rsid w:val="00B212AC"/>
    <w:rsid w:val="00B30CCE"/>
    <w:rsid w:val="00B30EDB"/>
    <w:rsid w:val="00B425E5"/>
    <w:rsid w:val="00B46F41"/>
    <w:rsid w:val="00B514BA"/>
    <w:rsid w:val="00B51559"/>
    <w:rsid w:val="00B530CE"/>
    <w:rsid w:val="00B533EA"/>
    <w:rsid w:val="00B55D7F"/>
    <w:rsid w:val="00B56707"/>
    <w:rsid w:val="00B56757"/>
    <w:rsid w:val="00B628B1"/>
    <w:rsid w:val="00B63D5F"/>
    <w:rsid w:val="00B646CC"/>
    <w:rsid w:val="00B70A55"/>
    <w:rsid w:val="00B76AB8"/>
    <w:rsid w:val="00B814B9"/>
    <w:rsid w:val="00B95CC3"/>
    <w:rsid w:val="00BA02AA"/>
    <w:rsid w:val="00BA1781"/>
    <w:rsid w:val="00BA2621"/>
    <w:rsid w:val="00BA3CD0"/>
    <w:rsid w:val="00BA62FB"/>
    <w:rsid w:val="00BA721F"/>
    <w:rsid w:val="00BB1A7A"/>
    <w:rsid w:val="00BB3A65"/>
    <w:rsid w:val="00BB4D20"/>
    <w:rsid w:val="00BC49A1"/>
    <w:rsid w:val="00BC4D73"/>
    <w:rsid w:val="00BC716D"/>
    <w:rsid w:val="00BC75CD"/>
    <w:rsid w:val="00BD7425"/>
    <w:rsid w:val="00BD7430"/>
    <w:rsid w:val="00BE2BB9"/>
    <w:rsid w:val="00BE4FD6"/>
    <w:rsid w:val="00BE656D"/>
    <w:rsid w:val="00BF2175"/>
    <w:rsid w:val="00BF77E2"/>
    <w:rsid w:val="00C03FD1"/>
    <w:rsid w:val="00C10034"/>
    <w:rsid w:val="00C10983"/>
    <w:rsid w:val="00C14C38"/>
    <w:rsid w:val="00C22BE1"/>
    <w:rsid w:val="00C24C26"/>
    <w:rsid w:val="00C256AD"/>
    <w:rsid w:val="00C27326"/>
    <w:rsid w:val="00C27BB4"/>
    <w:rsid w:val="00C31241"/>
    <w:rsid w:val="00C35A4A"/>
    <w:rsid w:val="00C37B9A"/>
    <w:rsid w:val="00C41515"/>
    <w:rsid w:val="00C43A94"/>
    <w:rsid w:val="00C4485B"/>
    <w:rsid w:val="00C5094B"/>
    <w:rsid w:val="00C52D3E"/>
    <w:rsid w:val="00C5603A"/>
    <w:rsid w:val="00C623E0"/>
    <w:rsid w:val="00C63776"/>
    <w:rsid w:val="00C71CC2"/>
    <w:rsid w:val="00C765C5"/>
    <w:rsid w:val="00C80850"/>
    <w:rsid w:val="00C85385"/>
    <w:rsid w:val="00C868C3"/>
    <w:rsid w:val="00C87E3D"/>
    <w:rsid w:val="00C919AA"/>
    <w:rsid w:val="00C928DE"/>
    <w:rsid w:val="00C940F7"/>
    <w:rsid w:val="00C959E6"/>
    <w:rsid w:val="00C95A9B"/>
    <w:rsid w:val="00C95CA0"/>
    <w:rsid w:val="00C961F4"/>
    <w:rsid w:val="00CA61C9"/>
    <w:rsid w:val="00CA6710"/>
    <w:rsid w:val="00CB419F"/>
    <w:rsid w:val="00CC1522"/>
    <w:rsid w:val="00CC44E3"/>
    <w:rsid w:val="00CC4C40"/>
    <w:rsid w:val="00CC5694"/>
    <w:rsid w:val="00CC629E"/>
    <w:rsid w:val="00CC659D"/>
    <w:rsid w:val="00CC7F99"/>
    <w:rsid w:val="00CD0CB0"/>
    <w:rsid w:val="00CD32CF"/>
    <w:rsid w:val="00CD36C3"/>
    <w:rsid w:val="00CD4528"/>
    <w:rsid w:val="00CD4C25"/>
    <w:rsid w:val="00CD6626"/>
    <w:rsid w:val="00CE665E"/>
    <w:rsid w:val="00CF0AB1"/>
    <w:rsid w:val="00CF0BCE"/>
    <w:rsid w:val="00CF0E5D"/>
    <w:rsid w:val="00CF116F"/>
    <w:rsid w:val="00CF1BFC"/>
    <w:rsid w:val="00CF3701"/>
    <w:rsid w:val="00CF5802"/>
    <w:rsid w:val="00D02B01"/>
    <w:rsid w:val="00D107A0"/>
    <w:rsid w:val="00D1198A"/>
    <w:rsid w:val="00D13A1C"/>
    <w:rsid w:val="00D17D08"/>
    <w:rsid w:val="00D20154"/>
    <w:rsid w:val="00D20589"/>
    <w:rsid w:val="00D206D4"/>
    <w:rsid w:val="00D238EF"/>
    <w:rsid w:val="00D25805"/>
    <w:rsid w:val="00D27C94"/>
    <w:rsid w:val="00D30E2E"/>
    <w:rsid w:val="00D311F3"/>
    <w:rsid w:val="00D35704"/>
    <w:rsid w:val="00D40BA2"/>
    <w:rsid w:val="00D41710"/>
    <w:rsid w:val="00D42012"/>
    <w:rsid w:val="00D47499"/>
    <w:rsid w:val="00D53D6D"/>
    <w:rsid w:val="00D63601"/>
    <w:rsid w:val="00D64A46"/>
    <w:rsid w:val="00D662D2"/>
    <w:rsid w:val="00D67755"/>
    <w:rsid w:val="00D73D0D"/>
    <w:rsid w:val="00D75D16"/>
    <w:rsid w:val="00D87187"/>
    <w:rsid w:val="00D8733B"/>
    <w:rsid w:val="00D94CB7"/>
    <w:rsid w:val="00D962F3"/>
    <w:rsid w:val="00D97840"/>
    <w:rsid w:val="00DA0236"/>
    <w:rsid w:val="00DA3CED"/>
    <w:rsid w:val="00DA4D7D"/>
    <w:rsid w:val="00DA4F37"/>
    <w:rsid w:val="00DB31EF"/>
    <w:rsid w:val="00DB5105"/>
    <w:rsid w:val="00DB7D02"/>
    <w:rsid w:val="00DC0F49"/>
    <w:rsid w:val="00DC28FE"/>
    <w:rsid w:val="00DC31FE"/>
    <w:rsid w:val="00DC44FD"/>
    <w:rsid w:val="00DC6A93"/>
    <w:rsid w:val="00DD0963"/>
    <w:rsid w:val="00DD47A9"/>
    <w:rsid w:val="00DD66A8"/>
    <w:rsid w:val="00DE2202"/>
    <w:rsid w:val="00DE3F32"/>
    <w:rsid w:val="00DE5C80"/>
    <w:rsid w:val="00DF5D7E"/>
    <w:rsid w:val="00DF6CDB"/>
    <w:rsid w:val="00E00A08"/>
    <w:rsid w:val="00E02F25"/>
    <w:rsid w:val="00E04090"/>
    <w:rsid w:val="00E079A3"/>
    <w:rsid w:val="00E11E8F"/>
    <w:rsid w:val="00E13BF6"/>
    <w:rsid w:val="00E13F13"/>
    <w:rsid w:val="00E14401"/>
    <w:rsid w:val="00E217ED"/>
    <w:rsid w:val="00E2501B"/>
    <w:rsid w:val="00E32216"/>
    <w:rsid w:val="00E33F43"/>
    <w:rsid w:val="00E3436D"/>
    <w:rsid w:val="00E35AAD"/>
    <w:rsid w:val="00E3792F"/>
    <w:rsid w:val="00E444C1"/>
    <w:rsid w:val="00E5047C"/>
    <w:rsid w:val="00E535B1"/>
    <w:rsid w:val="00E54F5A"/>
    <w:rsid w:val="00E555FD"/>
    <w:rsid w:val="00E56A3A"/>
    <w:rsid w:val="00E57B86"/>
    <w:rsid w:val="00E61EF3"/>
    <w:rsid w:val="00E62BEF"/>
    <w:rsid w:val="00E66204"/>
    <w:rsid w:val="00E71131"/>
    <w:rsid w:val="00E74CD3"/>
    <w:rsid w:val="00E756F4"/>
    <w:rsid w:val="00E77A85"/>
    <w:rsid w:val="00E81794"/>
    <w:rsid w:val="00E82187"/>
    <w:rsid w:val="00E83380"/>
    <w:rsid w:val="00E83A35"/>
    <w:rsid w:val="00E85B3C"/>
    <w:rsid w:val="00E86CE6"/>
    <w:rsid w:val="00E8703B"/>
    <w:rsid w:val="00E91A47"/>
    <w:rsid w:val="00EA0FA8"/>
    <w:rsid w:val="00EA25F4"/>
    <w:rsid w:val="00EA2F98"/>
    <w:rsid w:val="00EA7D68"/>
    <w:rsid w:val="00EB2E84"/>
    <w:rsid w:val="00EC331D"/>
    <w:rsid w:val="00EC4892"/>
    <w:rsid w:val="00EC543F"/>
    <w:rsid w:val="00EC649A"/>
    <w:rsid w:val="00ED2C6E"/>
    <w:rsid w:val="00ED6871"/>
    <w:rsid w:val="00EE55BB"/>
    <w:rsid w:val="00EE5B3C"/>
    <w:rsid w:val="00EF0A1D"/>
    <w:rsid w:val="00EF143B"/>
    <w:rsid w:val="00EF24EC"/>
    <w:rsid w:val="00EF6269"/>
    <w:rsid w:val="00F00913"/>
    <w:rsid w:val="00F01CB3"/>
    <w:rsid w:val="00F04DB1"/>
    <w:rsid w:val="00F10834"/>
    <w:rsid w:val="00F1166B"/>
    <w:rsid w:val="00F117C3"/>
    <w:rsid w:val="00F12855"/>
    <w:rsid w:val="00F161BC"/>
    <w:rsid w:val="00F2059A"/>
    <w:rsid w:val="00F208D9"/>
    <w:rsid w:val="00F21059"/>
    <w:rsid w:val="00F22D43"/>
    <w:rsid w:val="00F23D22"/>
    <w:rsid w:val="00F25639"/>
    <w:rsid w:val="00F33879"/>
    <w:rsid w:val="00F36E34"/>
    <w:rsid w:val="00F400AC"/>
    <w:rsid w:val="00F415C0"/>
    <w:rsid w:val="00F42F85"/>
    <w:rsid w:val="00F444CD"/>
    <w:rsid w:val="00F4478A"/>
    <w:rsid w:val="00F45EA7"/>
    <w:rsid w:val="00F506EF"/>
    <w:rsid w:val="00F50FCE"/>
    <w:rsid w:val="00F5163B"/>
    <w:rsid w:val="00F557D3"/>
    <w:rsid w:val="00F622E5"/>
    <w:rsid w:val="00F6718E"/>
    <w:rsid w:val="00F67518"/>
    <w:rsid w:val="00F6761A"/>
    <w:rsid w:val="00F67AC2"/>
    <w:rsid w:val="00F732DC"/>
    <w:rsid w:val="00F74BA6"/>
    <w:rsid w:val="00F80F2D"/>
    <w:rsid w:val="00F91D10"/>
    <w:rsid w:val="00F94447"/>
    <w:rsid w:val="00F947ED"/>
    <w:rsid w:val="00FA05B2"/>
    <w:rsid w:val="00FA1319"/>
    <w:rsid w:val="00FA1682"/>
    <w:rsid w:val="00FA2278"/>
    <w:rsid w:val="00FA3133"/>
    <w:rsid w:val="00FA7163"/>
    <w:rsid w:val="00FB4E43"/>
    <w:rsid w:val="00FC0641"/>
    <w:rsid w:val="00FC2FE5"/>
    <w:rsid w:val="00FC35ED"/>
    <w:rsid w:val="00FC368D"/>
    <w:rsid w:val="00FC3DD5"/>
    <w:rsid w:val="00FC545B"/>
    <w:rsid w:val="00FC548D"/>
    <w:rsid w:val="00FC5EFE"/>
    <w:rsid w:val="00FC693A"/>
    <w:rsid w:val="00FC716A"/>
    <w:rsid w:val="00FD3683"/>
    <w:rsid w:val="00FD62A8"/>
    <w:rsid w:val="00FD6F68"/>
    <w:rsid w:val="00FD71D9"/>
    <w:rsid w:val="00FE08FA"/>
    <w:rsid w:val="00FE3D21"/>
    <w:rsid w:val="00FF059C"/>
    <w:rsid w:val="00FF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51CA2"/>
  <w15:docId w15:val="{F29638BA-3A52-408B-BFDD-79AAF647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9A7B06"/>
    <w:pPr>
      <w:keepNext/>
      <w:spacing w:before="120" w:after="120" w:line="480" w:lineRule="exact"/>
      <w:outlineLvl w:val="0"/>
    </w:pPr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F010A"/>
    <w:pPr>
      <w:ind w:leftChars="200" w:left="480"/>
    </w:pPr>
  </w:style>
  <w:style w:type="character" w:styleId="a5">
    <w:name w:val="Hyperlink"/>
    <w:basedOn w:val="a1"/>
    <w:uiPriority w:val="99"/>
    <w:unhideWhenUsed/>
    <w:rsid w:val="006B3DE4"/>
    <w:rPr>
      <w:color w:val="0563C1" w:themeColor="hyperlink"/>
      <w:u w:val="single"/>
    </w:rPr>
  </w:style>
  <w:style w:type="character" w:customStyle="1" w:styleId="11">
    <w:name w:val="未解析的提及項目1"/>
    <w:basedOn w:val="a1"/>
    <w:uiPriority w:val="99"/>
    <w:semiHidden/>
    <w:unhideWhenUsed/>
    <w:rsid w:val="006B3DE4"/>
    <w:rPr>
      <w:color w:val="605E5C"/>
      <w:shd w:val="clear" w:color="auto" w:fill="E1DFDD"/>
    </w:rPr>
  </w:style>
  <w:style w:type="character" w:styleId="a6">
    <w:name w:val="Placeholder Text"/>
    <w:basedOn w:val="a1"/>
    <w:uiPriority w:val="99"/>
    <w:semiHidden/>
    <w:rsid w:val="00D73D0D"/>
    <w:rPr>
      <w:color w:val="808080"/>
    </w:rPr>
  </w:style>
  <w:style w:type="table" w:styleId="a7">
    <w:name w:val="Table Grid"/>
    <w:basedOn w:val="a2"/>
    <w:uiPriority w:val="39"/>
    <w:rsid w:val="00887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CC5694"/>
    <w:pPr>
      <w:numPr>
        <w:numId w:val="5"/>
      </w:numPr>
      <w:contextualSpacing/>
    </w:pPr>
  </w:style>
  <w:style w:type="character" w:customStyle="1" w:styleId="10">
    <w:name w:val="標題 1 字元"/>
    <w:basedOn w:val="a1"/>
    <w:link w:val="1"/>
    <w:uiPriority w:val="9"/>
    <w:rsid w:val="009A7B06"/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paragraph" w:styleId="a8">
    <w:name w:val="Balloon Text"/>
    <w:basedOn w:val="a0"/>
    <w:link w:val="a9"/>
    <w:uiPriority w:val="99"/>
    <w:semiHidden/>
    <w:unhideWhenUsed/>
    <w:rsid w:val="00261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rsid w:val="002614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282D7F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282D7F"/>
    <w:rPr>
      <w:sz w:val="20"/>
      <w:szCs w:val="20"/>
    </w:rPr>
  </w:style>
  <w:style w:type="character" w:customStyle="1" w:styleId="12">
    <w:name w:val="未解析的提及1"/>
    <w:basedOn w:val="a1"/>
    <w:uiPriority w:val="99"/>
    <w:semiHidden/>
    <w:unhideWhenUsed/>
    <w:rsid w:val="00DC0F49"/>
    <w:rPr>
      <w:color w:val="605E5C"/>
      <w:shd w:val="clear" w:color="auto" w:fill="E1DFDD"/>
    </w:rPr>
  </w:style>
  <w:style w:type="character" w:styleId="ae">
    <w:name w:val="annotation reference"/>
    <w:basedOn w:val="a1"/>
    <w:uiPriority w:val="99"/>
    <w:semiHidden/>
    <w:unhideWhenUsed/>
    <w:rsid w:val="00D63601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D63601"/>
  </w:style>
  <w:style w:type="character" w:customStyle="1" w:styleId="af0">
    <w:name w:val="註解文字 字元"/>
    <w:basedOn w:val="a1"/>
    <w:link w:val="af"/>
    <w:uiPriority w:val="99"/>
    <w:semiHidden/>
    <w:rsid w:val="00D6360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D6360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63601"/>
    <w:rPr>
      <w:b/>
      <w:bCs/>
    </w:rPr>
  </w:style>
  <w:style w:type="paragraph" w:styleId="af3">
    <w:name w:val="footnote text"/>
    <w:basedOn w:val="a0"/>
    <w:link w:val="af4"/>
    <w:uiPriority w:val="99"/>
    <w:semiHidden/>
    <w:unhideWhenUsed/>
    <w:rsid w:val="00141F49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1"/>
    <w:link w:val="af3"/>
    <w:uiPriority w:val="99"/>
    <w:semiHidden/>
    <w:rsid w:val="00141F49"/>
    <w:rPr>
      <w:sz w:val="20"/>
      <w:szCs w:val="20"/>
    </w:rPr>
  </w:style>
  <w:style w:type="character" w:styleId="af5">
    <w:name w:val="footnote reference"/>
    <w:basedOn w:val="a1"/>
    <w:uiPriority w:val="99"/>
    <w:semiHidden/>
    <w:unhideWhenUsed/>
    <w:rsid w:val="00141F49"/>
    <w:rPr>
      <w:vertAlign w:val="superscript"/>
    </w:rPr>
  </w:style>
  <w:style w:type="paragraph" w:customStyle="1" w:styleId="1-0">
    <w:name w:val="1-0"/>
    <w:basedOn w:val="a0"/>
    <w:rsid w:val="008D462A"/>
    <w:pPr>
      <w:autoSpaceDE w:val="0"/>
      <w:autoSpaceDN w:val="0"/>
      <w:adjustRightInd w:val="0"/>
      <w:spacing w:before="240" w:line="240" w:lineRule="atLeast"/>
      <w:jc w:val="both"/>
      <w:textAlignment w:val="baseline"/>
    </w:pPr>
    <w:rPr>
      <w:rFonts w:ascii="Times New Roman" w:eastAsia="新細明體" w:hAnsi="Times New Roman" w:cs="Times New Roman"/>
      <w:spacing w:val="10"/>
      <w:kern w:val="0"/>
      <w:sz w:val="26"/>
      <w:szCs w:val="20"/>
    </w:rPr>
  </w:style>
  <w:style w:type="paragraph" w:styleId="af6">
    <w:name w:val="Note Heading"/>
    <w:basedOn w:val="a0"/>
    <w:link w:val="af7"/>
    <w:rsid w:val="00FA2278"/>
    <w:pPr>
      <w:widowControl/>
      <w:suppressAutoHyphens/>
      <w:autoSpaceDN w:val="0"/>
      <w:jc w:val="center"/>
      <w:textAlignment w:val="baseline"/>
    </w:pPr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f7">
    <w:name w:val="註釋標題 字元"/>
    <w:basedOn w:val="a1"/>
    <w:link w:val="af6"/>
    <w:rsid w:val="00FA2278"/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pple-style-span">
    <w:name w:val="apple-style-span"/>
    <w:basedOn w:val="a1"/>
    <w:rsid w:val="00880A55"/>
  </w:style>
  <w:style w:type="paragraph" w:styleId="af8">
    <w:name w:val="Body Text"/>
    <w:basedOn w:val="a0"/>
    <w:link w:val="af9"/>
    <w:uiPriority w:val="99"/>
    <w:rsid w:val="00C4485B"/>
    <w:pPr>
      <w:spacing w:line="440" w:lineRule="exact"/>
      <w:jc w:val="both"/>
    </w:pPr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af9">
    <w:name w:val="本文 字元"/>
    <w:basedOn w:val="a1"/>
    <w:link w:val="af8"/>
    <w:uiPriority w:val="99"/>
    <w:rsid w:val="00C4485B"/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2">
    <w:name w:val="未解析的提及2"/>
    <w:basedOn w:val="a1"/>
    <w:uiPriority w:val="99"/>
    <w:semiHidden/>
    <w:unhideWhenUsed/>
    <w:rsid w:val="001F3D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9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294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601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589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85212@tgpf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bertyeh@tgp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055AB-94C4-4B74-BC6C-5B7E8886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503</Words>
  <Characters>2868</Characters>
  <Application>Microsoft Office Word</Application>
  <DocSecurity>0</DocSecurity>
  <Lines>23</Lines>
  <Paragraphs>6</Paragraphs>
  <ScaleCrop>false</ScaleCrop>
  <Company>Ministry of Economic Affairs,R.O.C.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江艾恩 商研院</dc:creator>
  <cp:lastModifiedBy>曾惠瑜</cp:lastModifiedBy>
  <cp:revision>3</cp:revision>
  <cp:lastPrinted>2026-02-11T01:54:00Z</cp:lastPrinted>
  <dcterms:created xsi:type="dcterms:W3CDTF">2026-03-06T11:21:00Z</dcterms:created>
  <dcterms:modified xsi:type="dcterms:W3CDTF">2026-03-06T11:22:00Z</dcterms:modified>
</cp:coreProperties>
</file>